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2BAF" w14:textId="77777777" w:rsidR="001B1D2C" w:rsidRDefault="001B1D2C"/>
    <w:p w14:paraId="0B5CFFEC" w14:textId="162B7F2E" w:rsidR="001B1D2C" w:rsidRPr="001B1D2C" w:rsidRDefault="001B1D2C">
      <w:pPr>
        <w:rPr>
          <w:b/>
          <w:bCs/>
        </w:rPr>
      </w:pPr>
      <w:r w:rsidRPr="001B1D2C">
        <w:rPr>
          <w:b/>
          <w:bCs/>
        </w:rPr>
        <w:t xml:space="preserve">Antal utskrivningsklara patienter, Skånes sjukhus nordväst perioden </w:t>
      </w:r>
      <w:proofErr w:type="gramStart"/>
      <w:r w:rsidRPr="001B1D2C">
        <w:rPr>
          <w:b/>
          <w:bCs/>
        </w:rPr>
        <w:t>220601-221011</w:t>
      </w:r>
      <w:proofErr w:type="gramEnd"/>
    </w:p>
    <w:p w14:paraId="05C010F1" w14:textId="298FC3F3" w:rsidR="001B1D2C" w:rsidRDefault="001B1D2C">
      <w:r>
        <w:rPr>
          <w:noProof/>
        </w:rPr>
        <w:drawing>
          <wp:inline distT="0" distB="0" distL="0" distR="0" wp14:anchorId="395F6BEA" wp14:editId="528F11CE">
            <wp:extent cx="9000670" cy="37052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828" cy="370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C3809" w14:textId="7C8CA827" w:rsidR="001B1D2C" w:rsidRDefault="001B1D2C"/>
    <w:p w14:paraId="3B1BD881" w14:textId="77777777" w:rsidR="001B1D2C" w:rsidRDefault="001B1D2C"/>
    <w:sectPr w:rsidR="001B1D2C" w:rsidSect="001B1D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2C"/>
    <w:rsid w:val="001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ECF42"/>
  <w15:chartTrackingRefBased/>
  <w15:docId w15:val="{6A81E3F9-C10E-4E5F-9ACD-324FDC6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Karlegärd Stefan</dc:creator>
  <cp:keywords/>
  <dc:description/>
  <cp:lastModifiedBy>Karlegärd Stefan</cp:lastModifiedBy>
  <cp:revision>1</cp:revision>
  <dcterms:created xsi:type="dcterms:W3CDTF">2022-10-12T08:52:00Z</dcterms:created>
  <dcterms:modified xsi:type="dcterms:W3CDTF">2022-10-12T08:57:00Z</dcterms:modified>
</cp:coreProperties>
</file>