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408C" w14:textId="77777777" w:rsidR="00736071" w:rsidRDefault="00736071">
      <w:pPr>
        <w:rPr>
          <w:rStyle w:val="Starkreferens"/>
        </w:rPr>
      </w:pPr>
    </w:p>
    <w:p w14:paraId="0A251424" w14:textId="77777777" w:rsidR="003C6E71" w:rsidRDefault="003C6E71">
      <w:pPr>
        <w:rPr>
          <w:rStyle w:val="Starkreferens"/>
        </w:rPr>
      </w:pPr>
    </w:p>
    <w:p w14:paraId="4B8259A2" w14:textId="77777777" w:rsidR="003C6E71" w:rsidRPr="00736071" w:rsidRDefault="003C6E71">
      <w:pPr>
        <w:rPr>
          <w:rStyle w:val="Starkreferens"/>
        </w:rPr>
      </w:pPr>
    </w:p>
    <w:tbl>
      <w:tblPr>
        <w:tblStyle w:val="Tabellrutnt"/>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125B876F" w14:textId="77777777" w:rsidTr="00736071">
        <w:tc>
          <w:tcPr>
            <w:tcW w:w="1515" w:type="dxa"/>
          </w:tcPr>
          <w:p w14:paraId="62B56A4D" w14:textId="77777777" w:rsidR="00736071" w:rsidRPr="00AA3AB6" w:rsidRDefault="00736071" w:rsidP="00F951B3">
            <w:pPr>
              <w:pStyle w:val="Rubrikdokumentinformation"/>
            </w:pPr>
            <w:bookmarkStart w:id="0" w:name="_Hlk52198634"/>
          </w:p>
          <w:p w14:paraId="64BBECA1" w14:textId="77777777" w:rsidR="00736071" w:rsidRPr="00736071" w:rsidRDefault="00736071" w:rsidP="00736071">
            <w:pPr>
              <w:pStyle w:val="Dokumentinformation"/>
              <w:rPr>
                <w:rStyle w:val="Starkreferens"/>
              </w:rPr>
            </w:pPr>
            <w:r w:rsidRPr="00736071">
              <w:rPr>
                <w:rStyle w:val="Starkreferens"/>
              </w:rPr>
              <w:t>Datum</w:t>
            </w:r>
          </w:p>
          <w:p w14:paraId="1871C278" w14:textId="21A5F1F9" w:rsidR="00736071" w:rsidRPr="00AA3AB6" w:rsidRDefault="00626EBB" w:rsidP="00F951B3">
            <w:pPr>
              <w:pStyle w:val="Dokumentinformation"/>
              <w:rPr>
                <w:lang w:val="sv-SE"/>
              </w:rPr>
            </w:pPr>
            <w:sdt>
              <w:sdtPr>
                <w:rPr>
                  <w:sz w:val="18"/>
                  <w:szCs w:val="18"/>
                </w:rPr>
                <w:id w:val="1939490032"/>
                <w:placeholder>
                  <w:docPart w:val="B3FBB84F5155B94B92539B2A190D4E1B"/>
                </w:placeholder>
                <w:date w:fullDate="2021-05-21T00:00:00Z">
                  <w:dateFormat w:val="yyyy-MM-dd"/>
                  <w:lid w:val="sv-SE"/>
                  <w:storeMappedDataAs w:val="dateTime"/>
                  <w:calendar w:val="gregorian"/>
                </w:date>
              </w:sdtPr>
              <w:sdtEndPr/>
              <w:sdtContent>
                <w:r w:rsidR="00D506D2">
                  <w:rPr>
                    <w:sz w:val="18"/>
                    <w:szCs w:val="18"/>
                    <w:lang w:val="sv-SE"/>
                  </w:rPr>
                  <w:t>2021-05-21</w:t>
                </w:r>
              </w:sdtContent>
            </w:sdt>
          </w:p>
        </w:tc>
        <w:tc>
          <w:tcPr>
            <w:tcW w:w="1478" w:type="dxa"/>
          </w:tcPr>
          <w:p w14:paraId="5F3E313C" w14:textId="77777777" w:rsidR="00736071" w:rsidRDefault="00736071" w:rsidP="00F951B3">
            <w:pPr>
              <w:pStyle w:val="Dokumentinformation"/>
              <w:rPr>
                <w:noProof/>
                <w:lang w:val="sv-SE"/>
              </w:rPr>
            </w:pPr>
          </w:p>
          <w:p w14:paraId="6FF3BB1D" w14:textId="77777777" w:rsidR="00736071" w:rsidRDefault="00736071" w:rsidP="00F951B3">
            <w:pPr>
              <w:pStyle w:val="Dokumentinformation"/>
              <w:rPr>
                <w:noProof/>
                <w:lang w:val="sv-SE"/>
              </w:rPr>
            </w:pPr>
          </w:p>
          <w:p w14:paraId="745E2C16" w14:textId="77777777" w:rsidR="00736071" w:rsidRDefault="00736071" w:rsidP="00F951B3">
            <w:pPr>
              <w:pStyle w:val="Dokumentinformation"/>
              <w:rPr>
                <w:noProof/>
                <w:lang w:val="sv-SE"/>
              </w:rPr>
            </w:pPr>
          </w:p>
          <w:p w14:paraId="5BCE3F34" w14:textId="77777777" w:rsidR="00736071" w:rsidRPr="00B00A45" w:rsidRDefault="00736071" w:rsidP="00F951B3">
            <w:pPr>
              <w:pStyle w:val="Dokumentinformation"/>
              <w:rPr>
                <w:noProof/>
                <w:lang w:val="sv-SE"/>
              </w:rPr>
            </w:pPr>
          </w:p>
        </w:tc>
      </w:tr>
      <w:bookmarkEnd w:id="0"/>
    </w:tbl>
    <w:p w14:paraId="5C67631F" w14:textId="77777777" w:rsidR="00736071" w:rsidRPr="00736071" w:rsidRDefault="00736071" w:rsidP="002F4FD2">
      <w:pPr>
        <w:pStyle w:val="Rubrik1"/>
        <w:rPr>
          <w:rStyle w:val="Starkbetoning"/>
          <w:i w:val="0"/>
          <w:iCs w:val="0"/>
          <w:color w:val="000000" w:themeColor="text1"/>
        </w:rPr>
      </w:pPr>
    </w:p>
    <w:p w14:paraId="05528624" w14:textId="7C8C3292" w:rsidR="006A2369" w:rsidRPr="002F4FD2" w:rsidRDefault="002F4FD2" w:rsidP="002F4FD2">
      <w:pPr>
        <w:pStyle w:val="Rubrik1"/>
        <w:rPr>
          <w:rStyle w:val="Starkbetoning"/>
          <w:i w:val="0"/>
          <w:iCs w:val="0"/>
          <w:color w:val="000000" w:themeColor="text1"/>
        </w:rPr>
      </w:pPr>
      <w:r>
        <w:rPr>
          <w:rStyle w:val="Starkbetoning"/>
          <w:i w:val="0"/>
          <w:iCs w:val="0"/>
          <w:color w:val="000000" w:themeColor="text1"/>
        </w:rPr>
        <w:t>Minnesanteckning</w:t>
      </w:r>
      <w:r w:rsidR="00C342A7">
        <w:rPr>
          <w:rStyle w:val="Starkbetoning"/>
          <w:i w:val="0"/>
          <w:iCs w:val="0"/>
          <w:color w:val="000000" w:themeColor="text1"/>
        </w:rPr>
        <w:t xml:space="preserve"> Delregionalt samverkansorgan</w:t>
      </w:r>
    </w:p>
    <w:p w14:paraId="49F0B971" w14:textId="77777777" w:rsidR="00736071" w:rsidRDefault="00736071" w:rsidP="00736071"/>
    <w:p w14:paraId="059E3F55" w14:textId="5F95761A" w:rsidR="007E5420" w:rsidRPr="003A19AE" w:rsidRDefault="007E5420" w:rsidP="001D26B8">
      <w:pPr>
        <w:pStyle w:val="Rubrik2"/>
        <w:rPr>
          <w:rFonts w:cs="Arial"/>
          <w:b/>
          <w:bCs/>
          <w:sz w:val="22"/>
          <w:szCs w:val="22"/>
        </w:rPr>
      </w:pPr>
      <w:r w:rsidRPr="003A19AE">
        <w:rPr>
          <w:rFonts w:cs="Arial"/>
          <w:b/>
          <w:bCs/>
          <w:sz w:val="22"/>
          <w:szCs w:val="22"/>
        </w:rPr>
        <w:t>Deltagare</w:t>
      </w:r>
    </w:p>
    <w:p w14:paraId="03E0B8A3" w14:textId="41D74653" w:rsidR="00965B15" w:rsidRPr="003A19AE" w:rsidRDefault="00C342A7" w:rsidP="00965B15">
      <w:pPr>
        <w:rPr>
          <w:rFonts w:cs="Arial"/>
          <w:b/>
          <w:bCs/>
          <w:szCs w:val="22"/>
        </w:rPr>
      </w:pPr>
      <w:r w:rsidRPr="003A19AE">
        <w:rPr>
          <w:rFonts w:cs="Arial"/>
          <w:b/>
          <w:bCs/>
          <w:szCs w:val="22"/>
        </w:rPr>
        <w:t>För regionen</w:t>
      </w:r>
    </w:p>
    <w:p w14:paraId="1E62D3DA" w14:textId="77777777" w:rsidR="00C342A7" w:rsidRPr="003A19AE" w:rsidRDefault="00C342A7" w:rsidP="00C342A7">
      <w:pPr>
        <w:rPr>
          <w:rFonts w:cs="Arial"/>
          <w:szCs w:val="22"/>
        </w:rPr>
      </w:pPr>
      <w:r w:rsidRPr="003A19AE">
        <w:rPr>
          <w:rFonts w:cs="Arial"/>
          <w:szCs w:val="22"/>
        </w:rPr>
        <w:t xml:space="preserve">Peter Södergren Psykiatri </w:t>
      </w:r>
    </w:p>
    <w:p w14:paraId="1960B8C5" w14:textId="1E1A54CF" w:rsidR="00C342A7" w:rsidRPr="003A19AE" w:rsidRDefault="00C342A7" w:rsidP="00C342A7">
      <w:pPr>
        <w:rPr>
          <w:rFonts w:cs="Arial"/>
          <w:szCs w:val="22"/>
        </w:rPr>
      </w:pPr>
      <w:r w:rsidRPr="003A19AE">
        <w:rPr>
          <w:rFonts w:cs="Arial"/>
          <w:szCs w:val="22"/>
        </w:rPr>
        <w:t>Thomas Pettersson Sjukhuschef Lasarettet i Ystad</w:t>
      </w:r>
    </w:p>
    <w:p w14:paraId="39AEC07D" w14:textId="1A04001B" w:rsidR="00C342A7" w:rsidRPr="003A19AE" w:rsidRDefault="00C342A7" w:rsidP="00C342A7">
      <w:pPr>
        <w:rPr>
          <w:rFonts w:cs="Arial"/>
          <w:szCs w:val="22"/>
        </w:rPr>
      </w:pPr>
      <w:r w:rsidRPr="003A19AE">
        <w:rPr>
          <w:rFonts w:cs="Arial"/>
          <w:szCs w:val="22"/>
        </w:rPr>
        <w:t>Christer Sörliden ordförande sjukhusstyrelsen Lasarettet i Ystad</w:t>
      </w:r>
    </w:p>
    <w:p w14:paraId="2684CFE2" w14:textId="456F90EF" w:rsidR="00C342A7" w:rsidRPr="003A19AE" w:rsidRDefault="00C342A7" w:rsidP="00C342A7">
      <w:pPr>
        <w:rPr>
          <w:rFonts w:cs="Arial"/>
          <w:szCs w:val="22"/>
        </w:rPr>
      </w:pPr>
      <w:r w:rsidRPr="003A19AE">
        <w:rPr>
          <w:rFonts w:cs="Arial"/>
          <w:szCs w:val="22"/>
        </w:rPr>
        <w:t>Petra Elg Chefssjuksköterska Lasarettet i Ystad</w:t>
      </w:r>
    </w:p>
    <w:p w14:paraId="108CE454" w14:textId="77777777" w:rsidR="00C342A7" w:rsidRPr="003A19AE" w:rsidRDefault="00C342A7" w:rsidP="00C342A7">
      <w:pPr>
        <w:rPr>
          <w:rFonts w:cs="Arial"/>
          <w:szCs w:val="22"/>
        </w:rPr>
      </w:pPr>
      <w:r w:rsidRPr="003A19AE">
        <w:rPr>
          <w:rFonts w:cs="Arial"/>
          <w:szCs w:val="22"/>
        </w:rPr>
        <w:t>Birgitta Ender Primärvårdschef primärvården Östra</w:t>
      </w:r>
    </w:p>
    <w:p w14:paraId="0DC16A66" w14:textId="1B7959D9" w:rsidR="00C342A7" w:rsidRDefault="00D506D2" w:rsidP="00C342A7">
      <w:pPr>
        <w:rPr>
          <w:rFonts w:cs="Arial"/>
          <w:szCs w:val="22"/>
        </w:rPr>
      </w:pPr>
      <w:r>
        <w:rPr>
          <w:rFonts w:cs="Arial"/>
          <w:szCs w:val="22"/>
        </w:rPr>
        <w:t xml:space="preserve">Per Skoog </w:t>
      </w:r>
      <w:r w:rsidR="00C342A7" w:rsidRPr="003A19AE">
        <w:rPr>
          <w:rFonts w:cs="Arial"/>
          <w:szCs w:val="22"/>
        </w:rPr>
        <w:t>Primärvårdsnämnden</w:t>
      </w:r>
    </w:p>
    <w:p w14:paraId="253038E2" w14:textId="3BD1DEE0" w:rsidR="00367C28" w:rsidRPr="003A19AE" w:rsidRDefault="00D506D2" w:rsidP="00C342A7">
      <w:pPr>
        <w:rPr>
          <w:rFonts w:cs="Arial"/>
          <w:szCs w:val="22"/>
        </w:rPr>
      </w:pPr>
      <w:r>
        <w:rPr>
          <w:rFonts w:cs="Arial"/>
          <w:szCs w:val="22"/>
        </w:rPr>
        <w:t>Per Einarsson Region Skåne</w:t>
      </w:r>
    </w:p>
    <w:p w14:paraId="1A2DB3BA" w14:textId="1EEDBC54" w:rsidR="00C342A7" w:rsidRPr="003A19AE" w:rsidRDefault="00C342A7" w:rsidP="00C342A7">
      <w:pPr>
        <w:rPr>
          <w:rFonts w:cs="Arial"/>
          <w:b/>
          <w:bCs/>
          <w:szCs w:val="22"/>
        </w:rPr>
      </w:pPr>
    </w:p>
    <w:p w14:paraId="357F905A" w14:textId="55DA83B2" w:rsidR="00367C28" w:rsidRDefault="00367C28" w:rsidP="00C342A7">
      <w:pPr>
        <w:rPr>
          <w:rFonts w:cs="Arial"/>
          <w:b/>
          <w:szCs w:val="22"/>
        </w:rPr>
      </w:pPr>
      <w:r w:rsidRPr="00367C28">
        <w:rPr>
          <w:rFonts w:cs="Arial"/>
          <w:b/>
          <w:szCs w:val="22"/>
        </w:rPr>
        <w:t>För Capio</w:t>
      </w:r>
    </w:p>
    <w:p w14:paraId="3AFB21D9" w14:textId="49258D6E" w:rsidR="00D506D2" w:rsidRPr="00D506D2" w:rsidRDefault="00D506D2" w:rsidP="00C342A7">
      <w:pPr>
        <w:rPr>
          <w:rFonts w:cs="Arial"/>
          <w:szCs w:val="22"/>
        </w:rPr>
      </w:pPr>
      <w:r w:rsidRPr="00D506D2">
        <w:rPr>
          <w:rFonts w:cs="Arial"/>
          <w:szCs w:val="22"/>
        </w:rPr>
        <w:t>Thorl</w:t>
      </w:r>
      <w:r>
        <w:rPr>
          <w:rFonts w:cs="Arial"/>
          <w:szCs w:val="22"/>
        </w:rPr>
        <w:t>eif Nilsen Sjukhuschef Simrishamns sjukhus</w:t>
      </w:r>
    </w:p>
    <w:p w14:paraId="6E3A2F9D" w14:textId="40AF8596" w:rsidR="00367C28" w:rsidRDefault="00367C28" w:rsidP="00C342A7">
      <w:pPr>
        <w:rPr>
          <w:rFonts w:cs="Arial"/>
          <w:szCs w:val="22"/>
        </w:rPr>
      </w:pPr>
      <w:r>
        <w:rPr>
          <w:rFonts w:cs="Arial"/>
          <w:szCs w:val="22"/>
        </w:rPr>
        <w:t>Cecilia Nilsson verksamhetschef</w:t>
      </w:r>
    </w:p>
    <w:p w14:paraId="28A4900E" w14:textId="77777777" w:rsidR="00D506D2" w:rsidRPr="003A19AE" w:rsidRDefault="00D506D2" w:rsidP="00C342A7">
      <w:pPr>
        <w:rPr>
          <w:rFonts w:cs="Arial"/>
          <w:szCs w:val="22"/>
        </w:rPr>
      </w:pPr>
    </w:p>
    <w:p w14:paraId="0AD84EA5" w14:textId="195CCDDE" w:rsidR="00C342A7" w:rsidRPr="003A19AE" w:rsidRDefault="00C342A7" w:rsidP="00C342A7">
      <w:pPr>
        <w:rPr>
          <w:rFonts w:cs="Arial"/>
          <w:b/>
          <w:bCs/>
          <w:szCs w:val="22"/>
        </w:rPr>
      </w:pPr>
      <w:r w:rsidRPr="003A19AE">
        <w:rPr>
          <w:rFonts w:cs="Arial"/>
          <w:b/>
          <w:bCs/>
          <w:szCs w:val="22"/>
        </w:rPr>
        <w:t>För kommunerna;</w:t>
      </w:r>
    </w:p>
    <w:p w14:paraId="5D09DC0F" w14:textId="0B6457E6" w:rsidR="00E121A3" w:rsidRPr="003A19AE" w:rsidRDefault="00C342A7" w:rsidP="00C342A7">
      <w:pPr>
        <w:rPr>
          <w:rFonts w:cs="Arial"/>
          <w:szCs w:val="22"/>
        </w:rPr>
      </w:pPr>
      <w:r w:rsidRPr="003A19AE">
        <w:rPr>
          <w:rFonts w:cs="Arial"/>
          <w:szCs w:val="22"/>
        </w:rPr>
        <w:t>Dan Kjellson</w:t>
      </w:r>
      <w:r w:rsidR="00E121A3" w:rsidRPr="003A19AE">
        <w:rPr>
          <w:rFonts w:cs="Arial"/>
          <w:szCs w:val="22"/>
        </w:rPr>
        <w:t xml:space="preserve"> Förvaltningschef Vård och omsorg Ystad kommun</w:t>
      </w:r>
    </w:p>
    <w:p w14:paraId="263CF081" w14:textId="641F5055" w:rsidR="00E121A3" w:rsidRPr="003A19AE" w:rsidRDefault="00C342A7" w:rsidP="00C342A7">
      <w:pPr>
        <w:rPr>
          <w:rFonts w:cs="Arial"/>
          <w:szCs w:val="22"/>
        </w:rPr>
      </w:pPr>
      <w:r w:rsidRPr="003A19AE">
        <w:rPr>
          <w:rFonts w:cs="Arial"/>
          <w:szCs w:val="22"/>
        </w:rPr>
        <w:t>Anna Palmgren</w:t>
      </w:r>
      <w:r w:rsidR="00E121A3" w:rsidRPr="003A19AE">
        <w:rPr>
          <w:rFonts w:cs="Arial"/>
          <w:szCs w:val="22"/>
        </w:rPr>
        <w:t xml:space="preserve"> Förvaltningschef Skurups kommun</w:t>
      </w:r>
    </w:p>
    <w:p w14:paraId="4CA7143D" w14:textId="23B513F9" w:rsidR="00E121A3" w:rsidRPr="003A19AE" w:rsidRDefault="00C342A7" w:rsidP="00C342A7">
      <w:pPr>
        <w:rPr>
          <w:rFonts w:cs="Arial"/>
          <w:szCs w:val="22"/>
        </w:rPr>
      </w:pPr>
      <w:r w:rsidRPr="003A19AE">
        <w:rPr>
          <w:rFonts w:cs="Arial"/>
          <w:szCs w:val="22"/>
        </w:rPr>
        <w:t>Åsa Ekblad</w:t>
      </w:r>
      <w:r w:rsidR="00E121A3" w:rsidRPr="003A19AE">
        <w:rPr>
          <w:rFonts w:cs="Arial"/>
          <w:szCs w:val="22"/>
        </w:rPr>
        <w:t xml:space="preserve"> 1.e vice ordförande sjukhusstyrelse Ystad, gruppledare kommunfullmäktige Skurup</w:t>
      </w:r>
    </w:p>
    <w:p w14:paraId="12913142" w14:textId="58958E19" w:rsidR="00E121A3" w:rsidRPr="003A19AE" w:rsidRDefault="00C342A7" w:rsidP="00C342A7">
      <w:pPr>
        <w:rPr>
          <w:rFonts w:cs="Arial"/>
          <w:szCs w:val="22"/>
        </w:rPr>
      </w:pPr>
      <w:r w:rsidRPr="003A19AE">
        <w:rPr>
          <w:rFonts w:cs="Arial"/>
          <w:szCs w:val="22"/>
        </w:rPr>
        <w:t>Camilla Andersson</w:t>
      </w:r>
      <w:r w:rsidR="00E121A3" w:rsidRPr="003A19AE">
        <w:rPr>
          <w:rFonts w:cs="Arial"/>
          <w:szCs w:val="22"/>
        </w:rPr>
        <w:t xml:space="preserve"> Socialchef Tomelilla</w:t>
      </w:r>
    </w:p>
    <w:p w14:paraId="2236F8D0" w14:textId="06782055" w:rsidR="00E121A3" w:rsidRPr="003A19AE" w:rsidRDefault="00C342A7" w:rsidP="00C342A7">
      <w:pPr>
        <w:rPr>
          <w:rFonts w:cs="Arial"/>
          <w:szCs w:val="22"/>
        </w:rPr>
      </w:pPr>
      <w:r w:rsidRPr="003A19AE">
        <w:rPr>
          <w:rFonts w:cs="Arial"/>
          <w:szCs w:val="22"/>
        </w:rPr>
        <w:t>Berit Lundström</w:t>
      </w:r>
      <w:r w:rsidR="00E121A3" w:rsidRPr="003A19AE">
        <w:rPr>
          <w:rFonts w:cs="Arial"/>
          <w:szCs w:val="22"/>
        </w:rPr>
        <w:t xml:space="preserve"> Ordförande vård &amp; omsorg på Sjöbo Kommun</w:t>
      </w:r>
    </w:p>
    <w:p w14:paraId="6207031D" w14:textId="00F0BC75" w:rsidR="00C342A7" w:rsidRPr="003A19AE" w:rsidRDefault="00C342A7" w:rsidP="00C342A7">
      <w:pPr>
        <w:rPr>
          <w:rFonts w:cs="Arial"/>
          <w:szCs w:val="22"/>
        </w:rPr>
      </w:pPr>
      <w:r w:rsidRPr="003A19AE">
        <w:rPr>
          <w:rFonts w:cs="Arial"/>
          <w:szCs w:val="22"/>
        </w:rPr>
        <w:t>Eva Gustafsson</w:t>
      </w:r>
      <w:r w:rsidR="003A19AE">
        <w:rPr>
          <w:rFonts w:cs="Arial"/>
          <w:szCs w:val="22"/>
        </w:rPr>
        <w:t xml:space="preserve"> Förvaltningschef Sjöbo kommun</w:t>
      </w:r>
    </w:p>
    <w:p w14:paraId="2B79282D" w14:textId="77777777" w:rsidR="00C342A7" w:rsidRDefault="00C342A7" w:rsidP="00C342A7"/>
    <w:p w14:paraId="14AB68D0" w14:textId="77777777" w:rsidR="00C342A7" w:rsidRDefault="00C342A7" w:rsidP="00C342A7"/>
    <w:p w14:paraId="45095492" w14:textId="51D59E19" w:rsidR="00C342A7" w:rsidRDefault="00C342A7" w:rsidP="00C342A7">
      <w:r>
        <w:t>1 .Mötet öppnas och alla hälsas välkomna  av Berit Lundström, ordförande Vård och omsorgsnämnden Sjöbo Kommun</w:t>
      </w:r>
    </w:p>
    <w:p w14:paraId="0B1F0392" w14:textId="77777777" w:rsidR="00C342A7" w:rsidRDefault="00C342A7" w:rsidP="00C342A7"/>
    <w:p w14:paraId="11FE3690" w14:textId="0EFF62E7" w:rsidR="00C342A7" w:rsidRDefault="00C11453" w:rsidP="00C342A7">
      <w:r>
        <w:t>2. Ramöverenskommelse för psykisk hälsa</w:t>
      </w:r>
    </w:p>
    <w:p w14:paraId="7681F01C" w14:textId="17D37E21" w:rsidR="00C11453" w:rsidRDefault="00C11453" w:rsidP="00C342A7">
      <w:r>
        <w:t xml:space="preserve">Peter Södergren presenterar den ramöverenskommelse som är undertecknad av Region Skåne och som nu håller på att beslutas politiskt i respektive kommun. Den som vill läsa mer kan söka </w:t>
      </w:r>
      <w:hyperlink r:id="rId7" w:history="1">
        <w:r w:rsidRPr="00CD53DF">
          <w:rPr>
            <w:rStyle w:val="Hyperlnk"/>
          </w:rPr>
          <w:t>www.vardsamverkanskane.se</w:t>
        </w:r>
      </w:hyperlink>
    </w:p>
    <w:p w14:paraId="31F3108D" w14:textId="77777777" w:rsidR="00C11453" w:rsidRDefault="00C11453" w:rsidP="00C342A7"/>
    <w:p w14:paraId="246560B5" w14:textId="77777777" w:rsidR="00C11453" w:rsidRDefault="00C342A7" w:rsidP="00C11453">
      <w:r>
        <w:t>3.</w:t>
      </w:r>
      <w:r w:rsidR="00C11453">
        <w:t xml:space="preserve"> Indikatorer för uppföljning och avvikelser</w:t>
      </w:r>
    </w:p>
    <w:p w14:paraId="3BA78A66" w14:textId="3B9A557E" w:rsidR="00C342A7" w:rsidRDefault="00C11453" w:rsidP="00C11453">
      <w:r>
        <w:t xml:space="preserve">Petra Elg presenterar förslag på indikatorer för uppföljning av HS avtalet </w:t>
      </w:r>
      <w:r w:rsidR="00504758">
        <w:t xml:space="preserve"> </w:t>
      </w:r>
      <w:r>
        <w:t>samt de avvikelser som framförallt gäller processen vid utskrivning från sjukhus. Här finns ett fortsatt behov av kvalitetsutveckling på olika sätt.</w:t>
      </w:r>
    </w:p>
    <w:p w14:paraId="260360FF" w14:textId="77777777" w:rsidR="00504758" w:rsidRDefault="00504758" w:rsidP="00C342A7"/>
    <w:p w14:paraId="5292A792" w14:textId="53D2F29A" w:rsidR="00504758" w:rsidRDefault="00C342A7" w:rsidP="00586CA4">
      <w:r>
        <w:t xml:space="preserve">4. </w:t>
      </w:r>
      <w:r w:rsidR="00586CA4">
        <w:t>Tolkningar av HS avtalet</w:t>
      </w:r>
    </w:p>
    <w:p w14:paraId="5EB1EABD" w14:textId="4BCD8941" w:rsidR="00586CA4" w:rsidRDefault="00586CA4" w:rsidP="00586CA4">
      <w:r>
        <w:t>Birgitta Ender redogör för att den delregionala tjänstemannaförberedande gruppen har identifierat ett par områden där tolkningarna i avtalet skiljer sig åt, det gäller bland annat det mobila teamet och vårdcentralens koordineringsansvar. Birgitta och Eva kommer att sammankalla vardera några representanter för att belysa och komma fram till en gemensam syn, detta kommer att ske efter sommaren.</w:t>
      </w:r>
    </w:p>
    <w:p w14:paraId="24E439DB" w14:textId="77777777" w:rsidR="00504758" w:rsidRDefault="00504758" w:rsidP="00504758"/>
    <w:p w14:paraId="1D290AA7" w14:textId="017E2CC6" w:rsidR="00C342A7" w:rsidRDefault="00C342A7" w:rsidP="00504758">
      <w:r>
        <w:t xml:space="preserve">5. </w:t>
      </w:r>
      <w:r w:rsidR="00586CA4">
        <w:t>Simrishamns sjukhus nya uppdrag.</w:t>
      </w:r>
    </w:p>
    <w:p w14:paraId="60886718" w14:textId="095C22C3" w:rsidR="00586CA4" w:rsidRDefault="00586CA4" w:rsidP="00504758">
      <w:r>
        <w:lastRenderedPageBreak/>
        <w:t xml:space="preserve">Thorleif Nilsen presenterar sjukhusets uppdrag vilket innebär ett stort fokus på de mest sjuka och äldre. Sjukhuset ska ha slutenvårdsplatser och möjlighet till direktinläggning dygnet runt. Rekryteringar pågår för att kunna möta uppdraget. </w:t>
      </w:r>
    </w:p>
    <w:p w14:paraId="4B613083" w14:textId="5786D691" w:rsidR="00504758" w:rsidRDefault="00504758" w:rsidP="00504758"/>
    <w:p w14:paraId="36E6CA66" w14:textId="2FAEF01E" w:rsidR="00C342A7" w:rsidRDefault="00C342A7" w:rsidP="00C342A7">
      <w:r>
        <w:t>6. Covid – 19 aktuellt läge</w:t>
      </w:r>
    </w:p>
    <w:p w14:paraId="653E837E" w14:textId="67824281" w:rsidR="00586CA4" w:rsidRDefault="00586CA4" w:rsidP="00C342A7">
      <w:r>
        <w:t>Sjukhusen beskriver en platå med ett svårbedömt läge då smittspridningen i sverige är fortsatt hög. Det finns stor brist på vårdplatser och svårigheter att rekrytera personal.</w:t>
      </w:r>
    </w:p>
    <w:p w14:paraId="0B3E3658" w14:textId="7117F69A" w:rsidR="00586CA4" w:rsidRDefault="00586CA4" w:rsidP="00C342A7">
      <w:r>
        <w:t>Primärvården beskriver ett hög arbetsbelastning pga vaccinationer vilket medför risk för utarbetade medarbetare.</w:t>
      </w:r>
    </w:p>
    <w:p w14:paraId="3F5C5A65" w14:textId="1FA6BBD3" w:rsidR="00586CA4" w:rsidRDefault="00586CA4" w:rsidP="00C342A7">
      <w:r>
        <w:t>Kommunerna beskriver ett något lugnare läge avseende smitta men sommarplaneringen pågår och det finns vissa yrkesgrupper där rekryteringsläget är mycket svårt.</w:t>
      </w:r>
    </w:p>
    <w:p w14:paraId="186A4797" w14:textId="77777777" w:rsidR="00504758" w:rsidRDefault="00504758" w:rsidP="00C342A7"/>
    <w:p w14:paraId="1D9A5921" w14:textId="5C882708" w:rsidR="00504758" w:rsidRDefault="00C342A7" w:rsidP="00504758">
      <w:r>
        <w:t>7.</w:t>
      </w:r>
      <w:r w:rsidR="009936B4">
        <w:t xml:space="preserve"> Avslut</w:t>
      </w:r>
    </w:p>
    <w:p w14:paraId="6E4E4C59" w14:textId="4B4982AA" w:rsidR="009936B4" w:rsidRDefault="009936B4" w:rsidP="00504758">
      <w:r>
        <w:t>Ordförandeskapet övergår from 30 juni till Region Skåne. Sjöbo kommun tackar för året som gått och önskar en fin sommar</w:t>
      </w:r>
    </w:p>
    <w:p w14:paraId="524D0C7F" w14:textId="77777777" w:rsidR="00504758" w:rsidRDefault="00504758" w:rsidP="00504758"/>
    <w:p w14:paraId="40EF1071" w14:textId="20AE81A3" w:rsidR="00C342A7" w:rsidRDefault="00C342A7" w:rsidP="00C342A7"/>
    <w:p w14:paraId="49120D12" w14:textId="206044C3" w:rsidR="00C342A7" w:rsidRDefault="00C342A7" w:rsidP="00504758"/>
    <w:p w14:paraId="2C31D078" w14:textId="63D84B0C" w:rsidR="00504758" w:rsidRDefault="00504758" w:rsidP="00C342A7">
      <w:r>
        <w:t>Tack!</w:t>
      </w:r>
    </w:p>
    <w:p w14:paraId="7BC3F647" w14:textId="0916BB92" w:rsidR="00504758" w:rsidRDefault="00504758" w:rsidP="00C342A7"/>
    <w:p w14:paraId="4826963F" w14:textId="31D2A0F7" w:rsidR="00504758" w:rsidRDefault="00504758" w:rsidP="00C342A7">
      <w:r>
        <w:t>Eva Gustafsson</w:t>
      </w:r>
    </w:p>
    <w:p w14:paraId="4FAB04BB" w14:textId="77777777" w:rsidR="00C342A7" w:rsidRDefault="00C342A7" w:rsidP="00C342A7"/>
    <w:p w14:paraId="6EE147DB" w14:textId="77777777" w:rsidR="00C342A7" w:rsidRDefault="00C342A7" w:rsidP="00C342A7"/>
    <w:p w14:paraId="70DF38E3" w14:textId="77777777" w:rsidR="00736071" w:rsidRDefault="00736071" w:rsidP="00736071"/>
    <w:sectPr w:rsidR="00736071" w:rsidSect="003C6E71">
      <w:headerReference w:type="default" r:id="rId8"/>
      <w:footerReference w:type="even" r:id="rId9"/>
      <w:footerReference w:type="default" r:id="rId10"/>
      <w:headerReference w:type="first" r:id="rId11"/>
      <w:footerReference w:type="first" r:id="rId12"/>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DB35" w14:textId="77777777" w:rsidR="002B09B2" w:rsidRDefault="002B09B2" w:rsidP="00736071">
      <w:r>
        <w:separator/>
      </w:r>
    </w:p>
  </w:endnote>
  <w:endnote w:type="continuationSeparator" w:id="0">
    <w:p w14:paraId="32C09A03" w14:textId="77777777" w:rsidR="002B09B2" w:rsidRDefault="002B09B2"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59326252"/>
      <w:docPartObj>
        <w:docPartGallery w:val="Page Numbers (Bottom of Page)"/>
        <w:docPartUnique/>
      </w:docPartObj>
    </w:sdtPr>
    <w:sdtEndPr>
      <w:rPr>
        <w:rStyle w:val="Sidnummer"/>
      </w:rPr>
    </w:sdtEndPr>
    <w:sdtContent>
      <w:p w14:paraId="2430296E" w14:textId="77777777" w:rsidR="003C6E71" w:rsidRDefault="003C6E71" w:rsidP="00B13C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6B21658"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18"/>
        <w:szCs w:val="18"/>
      </w:rPr>
      <w:id w:val="1037780690"/>
      <w:docPartObj>
        <w:docPartGallery w:val="Page Numbers (Bottom of Page)"/>
        <w:docPartUnique/>
      </w:docPartObj>
    </w:sdtPr>
    <w:sdtEndPr>
      <w:rPr>
        <w:rStyle w:val="Sidnummer"/>
      </w:rPr>
    </w:sdtEndPr>
    <w:sdtContent>
      <w:p w14:paraId="5C50D4FC" w14:textId="57BC7C57" w:rsidR="003C6E71" w:rsidRPr="003C6E71" w:rsidRDefault="003C6E71" w:rsidP="00B13C96">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009936B4">
          <w:rPr>
            <w:rStyle w:val="Sidnummer"/>
            <w:noProof/>
            <w:sz w:val="18"/>
            <w:szCs w:val="18"/>
          </w:rPr>
          <w:t>2</w:t>
        </w:r>
        <w:r w:rsidRPr="003C6E71">
          <w:rPr>
            <w:rStyle w:val="Sidnummer"/>
            <w:sz w:val="18"/>
            <w:szCs w:val="18"/>
          </w:rPr>
          <w:fldChar w:fldCharType="end"/>
        </w:r>
      </w:p>
    </w:sdtContent>
  </w:sdt>
  <w:p w14:paraId="2407AF06"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55D24D19"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6260" w14:textId="77777777" w:rsidR="003C6E71" w:rsidRPr="00A97CED" w:rsidRDefault="003C6E71" w:rsidP="003C6E71">
    <w:pPr>
      <w:pStyle w:val="Sidfot"/>
      <w:jc w:val="center"/>
      <w:rPr>
        <w:b/>
        <w:sz w:val="16"/>
        <w:szCs w:val="16"/>
      </w:rPr>
    </w:pPr>
    <w:r w:rsidRPr="00A97CED">
      <w:rPr>
        <w:b/>
        <w:sz w:val="16"/>
        <w:szCs w:val="16"/>
      </w:rPr>
      <w:t>Vårdsamverkan Skåne</w:t>
    </w:r>
  </w:p>
  <w:p w14:paraId="7D6EB657" w14:textId="77777777" w:rsidR="003C6E71" w:rsidRPr="00A97CED" w:rsidRDefault="003C6E71"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1B563406"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F490" w14:textId="77777777" w:rsidR="002B09B2" w:rsidRDefault="002B09B2" w:rsidP="00736071">
      <w:r>
        <w:separator/>
      </w:r>
    </w:p>
  </w:footnote>
  <w:footnote w:type="continuationSeparator" w:id="0">
    <w:p w14:paraId="48AA9314" w14:textId="77777777" w:rsidR="002B09B2" w:rsidRDefault="002B09B2"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681" w14:textId="77777777" w:rsidR="00736071" w:rsidRDefault="00736071" w:rsidP="00736071">
    <w:pPr>
      <w:pStyle w:val="Sidhuvud"/>
      <w:tabs>
        <w:tab w:val="left" w:pos="5639"/>
      </w:tabs>
    </w:pPr>
    <w:r>
      <w:rPr>
        <w:noProof/>
        <w:lang w:eastAsia="sv-SE"/>
      </w:rPr>
      <w:drawing>
        <wp:inline distT="0" distB="0" distL="0" distR="0" wp14:anchorId="27B69F7A" wp14:editId="2410D93F">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lang w:eastAsia="sv-SE"/>
      </w:rPr>
      <w:drawing>
        <wp:inline distT="0" distB="0" distL="0" distR="0" wp14:anchorId="356B1C21" wp14:editId="6922FA73">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BF71" w14:textId="1928354D" w:rsidR="003C6E71" w:rsidRDefault="003C6E71" w:rsidP="007E5420">
    <w:pPr>
      <w:pStyle w:val="Sidhuvud"/>
      <w:tabs>
        <w:tab w:val="left" w:pos="3640"/>
      </w:tabs>
    </w:pPr>
    <w:r>
      <w:rPr>
        <w:noProof/>
        <w:lang w:eastAsia="sv-SE"/>
      </w:rPr>
      <w:drawing>
        <wp:inline distT="0" distB="0" distL="0" distR="0" wp14:anchorId="7DEEED28" wp14:editId="369189EA">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rsidR="007E5420">
      <w:tab/>
    </w:r>
    <w:r>
      <w:tab/>
    </w:r>
    <w:r>
      <w:rPr>
        <w:noProof/>
        <w:lang w:eastAsia="sv-SE"/>
      </w:rPr>
      <w:drawing>
        <wp:inline distT="0" distB="0" distL="0" distR="0" wp14:anchorId="5CA4A9D6" wp14:editId="341460B1">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4AD9"/>
    <w:multiLevelType w:val="hybridMultilevel"/>
    <w:tmpl w:val="32EC08C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4AE013E"/>
    <w:multiLevelType w:val="hybridMultilevel"/>
    <w:tmpl w:val="C3D8DB7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99"/>
    <w:rsid w:val="0000715C"/>
    <w:rsid w:val="000E3C9E"/>
    <w:rsid w:val="0013691B"/>
    <w:rsid w:val="001640CC"/>
    <w:rsid w:val="001D26B8"/>
    <w:rsid w:val="001E5959"/>
    <w:rsid w:val="002B09B2"/>
    <w:rsid w:val="002C75E3"/>
    <w:rsid w:val="002F4FD2"/>
    <w:rsid w:val="00367C28"/>
    <w:rsid w:val="003A19AE"/>
    <w:rsid w:val="003C6E71"/>
    <w:rsid w:val="00422F5D"/>
    <w:rsid w:val="0043634B"/>
    <w:rsid w:val="004946ED"/>
    <w:rsid w:val="004E3BE0"/>
    <w:rsid w:val="00504758"/>
    <w:rsid w:val="00586CA4"/>
    <w:rsid w:val="0059030A"/>
    <w:rsid w:val="005B10FF"/>
    <w:rsid w:val="00626EBB"/>
    <w:rsid w:val="006D63DF"/>
    <w:rsid w:val="007227BF"/>
    <w:rsid w:val="00736071"/>
    <w:rsid w:val="007E5420"/>
    <w:rsid w:val="00895E4B"/>
    <w:rsid w:val="008C1440"/>
    <w:rsid w:val="00965B15"/>
    <w:rsid w:val="00977C0B"/>
    <w:rsid w:val="009936B4"/>
    <w:rsid w:val="009F6A82"/>
    <w:rsid w:val="00A15A89"/>
    <w:rsid w:val="00A527C3"/>
    <w:rsid w:val="00A76D99"/>
    <w:rsid w:val="00A97CED"/>
    <w:rsid w:val="00B17C03"/>
    <w:rsid w:val="00B47812"/>
    <w:rsid w:val="00B51A3A"/>
    <w:rsid w:val="00BA66A4"/>
    <w:rsid w:val="00C11453"/>
    <w:rsid w:val="00C342A7"/>
    <w:rsid w:val="00D40638"/>
    <w:rsid w:val="00D46B9D"/>
    <w:rsid w:val="00D476DD"/>
    <w:rsid w:val="00D506D2"/>
    <w:rsid w:val="00D92219"/>
    <w:rsid w:val="00DD08AE"/>
    <w:rsid w:val="00DD3FD9"/>
    <w:rsid w:val="00E121A3"/>
    <w:rsid w:val="00E17733"/>
    <w:rsid w:val="00E97D07"/>
    <w:rsid w:val="00ED34DC"/>
    <w:rsid w:val="00FD1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3C15A"/>
  <w14:defaultImageDpi w14:val="32767"/>
  <w15:chartTrackingRefBased/>
  <w15:docId w15:val="{CFF79AA2-E2B9-2249-9103-8C215CA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2F4FD2"/>
    <w:pPr>
      <w:autoSpaceDE w:val="0"/>
      <w:autoSpaceDN w:val="0"/>
      <w:adjustRightInd w:val="0"/>
      <w:textAlignment w:val="center"/>
      <w:outlineLvl w:val="0"/>
    </w:pPr>
    <w:rPr>
      <w:rFonts w:cs="Arial"/>
      <w:b/>
      <w:bCs/>
      <w:sz w:val="32"/>
      <w:szCs w:val="32"/>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2F4FD2"/>
    <w:rPr>
      <w:rFonts w:ascii="Arial" w:hAnsi="Arial" w:cs="Arial"/>
      <w:b/>
      <w:bCs/>
      <w:color w:val="000000" w:themeColor="text1"/>
      <w:sz w:val="32"/>
      <w:szCs w:val="32"/>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paragraph" w:styleId="Liststycke">
    <w:name w:val="List Paragraph"/>
    <w:basedOn w:val="Normal"/>
    <w:uiPriority w:val="34"/>
    <w:qFormat/>
    <w:rsid w:val="007E5420"/>
    <w:pPr>
      <w:ind w:left="720"/>
      <w:contextualSpacing/>
    </w:pPr>
  </w:style>
  <w:style w:type="paragraph" w:styleId="Ballongtext">
    <w:name w:val="Balloon Text"/>
    <w:basedOn w:val="Normal"/>
    <w:link w:val="BallongtextChar"/>
    <w:uiPriority w:val="99"/>
    <w:semiHidden/>
    <w:unhideWhenUsed/>
    <w:rsid w:val="00965B1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5B15"/>
    <w:rPr>
      <w:rFonts w:ascii="Segoe UI" w:hAnsi="Segoe UI" w:cs="Segoe UI"/>
      <w:color w:val="000000" w:themeColor="text1"/>
      <w:sz w:val="18"/>
      <w:szCs w:val="18"/>
    </w:rPr>
  </w:style>
  <w:style w:type="character" w:styleId="Kommentarsreferens">
    <w:name w:val="annotation reference"/>
    <w:basedOn w:val="Standardstycketeckensnitt"/>
    <w:uiPriority w:val="99"/>
    <w:semiHidden/>
    <w:unhideWhenUsed/>
    <w:rsid w:val="008C1440"/>
    <w:rPr>
      <w:sz w:val="16"/>
      <w:szCs w:val="16"/>
    </w:rPr>
  </w:style>
  <w:style w:type="paragraph" w:styleId="Kommentarer">
    <w:name w:val="annotation text"/>
    <w:basedOn w:val="Normal"/>
    <w:link w:val="KommentarerChar"/>
    <w:uiPriority w:val="99"/>
    <w:semiHidden/>
    <w:unhideWhenUsed/>
    <w:rsid w:val="008C1440"/>
    <w:rPr>
      <w:sz w:val="20"/>
      <w:szCs w:val="20"/>
    </w:rPr>
  </w:style>
  <w:style w:type="character" w:customStyle="1" w:styleId="KommentarerChar">
    <w:name w:val="Kommentarer Char"/>
    <w:basedOn w:val="Standardstycketeckensnitt"/>
    <w:link w:val="Kommentarer"/>
    <w:uiPriority w:val="99"/>
    <w:semiHidden/>
    <w:rsid w:val="008C1440"/>
    <w:rPr>
      <w:rFonts w:ascii="Arial" w:hAnsi="Arial"/>
      <w:color w:val="000000" w:themeColor="text1"/>
      <w:sz w:val="20"/>
      <w:szCs w:val="20"/>
    </w:rPr>
  </w:style>
  <w:style w:type="paragraph" w:styleId="Kommentarsmne">
    <w:name w:val="annotation subject"/>
    <w:basedOn w:val="Kommentarer"/>
    <w:next w:val="Kommentarer"/>
    <w:link w:val="KommentarsmneChar"/>
    <w:uiPriority w:val="99"/>
    <w:semiHidden/>
    <w:unhideWhenUsed/>
    <w:rsid w:val="008C1440"/>
    <w:rPr>
      <w:b/>
      <w:bCs/>
    </w:rPr>
  </w:style>
  <w:style w:type="character" w:customStyle="1" w:styleId="KommentarsmneChar">
    <w:name w:val="Kommentarsämne Char"/>
    <w:basedOn w:val="KommentarerChar"/>
    <w:link w:val="Kommentarsmne"/>
    <w:uiPriority w:val="99"/>
    <w:semiHidden/>
    <w:rsid w:val="008C1440"/>
    <w:rPr>
      <w:rFonts w:ascii="Arial" w:hAnsi="Arial"/>
      <w:b/>
      <w:bCs/>
      <w:color w:val="000000" w:themeColor="text1"/>
      <w:sz w:val="20"/>
      <w:szCs w:val="20"/>
    </w:rPr>
  </w:style>
  <w:style w:type="character" w:styleId="Hyperlnk">
    <w:name w:val="Hyperlink"/>
    <w:basedOn w:val="Standardstycketeckensnitt"/>
    <w:uiPriority w:val="99"/>
    <w:unhideWhenUsed/>
    <w:rsid w:val="007227BF"/>
    <w:rPr>
      <w:color w:val="0563C1" w:themeColor="hyperlink"/>
      <w:u w:val="single"/>
    </w:rPr>
  </w:style>
  <w:style w:type="character" w:customStyle="1" w:styleId="Olstomnmnande1">
    <w:name w:val="Olöst omnämnande1"/>
    <w:basedOn w:val="Standardstycketeckensnitt"/>
    <w:uiPriority w:val="99"/>
    <w:rsid w:val="00722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dsamverkanskane.s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884BF7"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6C"/>
    <w:rsid w:val="007C72E9"/>
    <w:rsid w:val="00884BF7"/>
    <w:rsid w:val="00A2146C"/>
    <w:rsid w:val="00E05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2409</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Fajersdotter Irene</cp:lastModifiedBy>
  <cp:revision>2</cp:revision>
  <cp:lastPrinted>2020-12-14T13:34:00Z</cp:lastPrinted>
  <dcterms:created xsi:type="dcterms:W3CDTF">2021-08-30T11:48:00Z</dcterms:created>
  <dcterms:modified xsi:type="dcterms:W3CDTF">2021-08-30T11:48:00Z</dcterms:modified>
</cp:coreProperties>
</file>