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4B1A" w14:textId="01C8E02D" w:rsidR="00F45EAE" w:rsidRPr="00E37DE2" w:rsidRDefault="00E37DE2">
      <w:pPr>
        <w:rPr>
          <w:b/>
          <w:bCs/>
        </w:rPr>
      </w:pPr>
      <w:r w:rsidRPr="00E37DE2">
        <w:rPr>
          <w:b/>
          <w:bCs/>
        </w:rPr>
        <w:t>Mötesform/funktion</w:t>
      </w:r>
      <w:r w:rsidR="00E323D1">
        <w:rPr>
          <w:b/>
          <w:bCs/>
        </w:rPr>
        <w:t xml:space="preserve"> vårdsamverkan. 21-11-23</w:t>
      </w:r>
    </w:p>
    <w:p w14:paraId="7AA95FD7" w14:textId="145689E0" w:rsidR="00E37DE2" w:rsidRDefault="00E37DE2">
      <w:r>
        <w:t xml:space="preserve">CS </w:t>
      </w:r>
      <w:proofErr w:type="spellStart"/>
      <w:r>
        <w:t>ffa</w:t>
      </w:r>
      <w:proofErr w:type="spellEnd"/>
      <w:r>
        <w:t xml:space="preserve"> ett informationsutbyte.</w:t>
      </w:r>
    </w:p>
    <w:p w14:paraId="75FEE57C" w14:textId="4EB6BF94" w:rsidR="00E87D85" w:rsidRDefault="005F1067">
      <w:r>
        <w:t>Ökad tydlighet: vad är målet, vem ansvarig, vem utför. Vet utförare vad målet är</w:t>
      </w:r>
      <w:r w:rsidR="00E87D85">
        <w:t xml:space="preserve"> och varför</w:t>
      </w:r>
      <w:r>
        <w:t>?</w:t>
      </w:r>
      <w:r w:rsidR="00E87D85">
        <w:t xml:space="preserve"> </w:t>
      </w:r>
    </w:p>
    <w:p w14:paraId="0BD8ABB2" w14:textId="3F5A0F91" w:rsidR="00E37DE2" w:rsidRDefault="00E37DE2">
      <w:r>
        <w:t xml:space="preserve">Bättre </w:t>
      </w:r>
      <w:proofErr w:type="spellStart"/>
      <w:r>
        <w:t>uppstyrt</w:t>
      </w:r>
      <w:proofErr w:type="spellEnd"/>
      <w:r>
        <w:t xml:space="preserve"> </w:t>
      </w:r>
      <w:r w:rsidR="00D1664C">
        <w:t xml:space="preserve">i </w:t>
      </w:r>
      <w:proofErr w:type="spellStart"/>
      <w:r w:rsidR="00D1664C">
        <w:t>centr</w:t>
      </w:r>
      <w:proofErr w:type="spellEnd"/>
      <w:r w:rsidR="00D1664C">
        <w:t xml:space="preserve"> </w:t>
      </w:r>
      <w:proofErr w:type="spellStart"/>
      <w:proofErr w:type="gramStart"/>
      <w:r w:rsidR="00D1664C">
        <w:t>tj.beredningen</w:t>
      </w:r>
      <w:proofErr w:type="spellEnd"/>
      <w:proofErr w:type="gramEnd"/>
      <w:r w:rsidR="00D1664C">
        <w:t xml:space="preserve"> </w:t>
      </w:r>
      <w:r>
        <w:t xml:space="preserve">nu med uppföljningar och dragningar. </w:t>
      </w:r>
      <w:r w:rsidR="0043490D">
        <w:t>Bra!</w:t>
      </w:r>
    </w:p>
    <w:p w14:paraId="7D1414A0" w14:textId="11810B1F" w:rsidR="00E87D85" w:rsidRDefault="00E87D85">
      <w:proofErr w:type="spellStart"/>
      <w:r>
        <w:t>Delreg</w:t>
      </w:r>
      <w:proofErr w:type="spellEnd"/>
      <w:r>
        <w:t xml:space="preserve">. Hålla tidplan och styrfart och eskalera när något fastnar. </w:t>
      </w:r>
    </w:p>
    <w:p w14:paraId="226942A6" w14:textId="4AE09BF4" w:rsidR="00D1664C" w:rsidRDefault="005F1067" w:rsidP="00D1664C">
      <w:pPr>
        <w:tabs>
          <w:tab w:val="center" w:pos="4536"/>
        </w:tabs>
      </w:pPr>
      <w:proofErr w:type="spellStart"/>
      <w:r>
        <w:t>Centr</w:t>
      </w:r>
      <w:proofErr w:type="spellEnd"/>
      <w:r w:rsidR="00D1664C">
        <w:t xml:space="preserve">. </w:t>
      </w:r>
      <w:proofErr w:type="spellStart"/>
      <w:r w:rsidR="00D1664C">
        <w:t>Tj</w:t>
      </w:r>
      <w:proofErr w:type="spellEnd"/>
      <w:r>
        <w:t xml:space="preserve">. </w:t>
      </w:r>
      <w:proofErr w:type="spellStart"/>
      <w:r>
        <w:t>beredn</w:t>
      </w:r>
      <w:proofErr w:type="spellEnd"/>
      <w:r w:rsidR="00D1664C">
        <w:t xml:space="preserve">: </w:t>
      </w:r>
      <w:r w:rsidR="0043490D">
        <w:t>fungera som</w:t>
      </w:r>
      <w:r>
        <w:t xml:space="preserve"> </w:t>
      </w:r>
      <w:r w:rsidR="00D1664C">
        <w:t>”styrgrupp”</w:t>
      </w:r>
      <w:r w:rsidR="0043490D">
        <w:t>.</w:t>
      </w:r>
      <w:r w:rsidR="00D1664C">
        <w:t xml:space="preserve"> Behöver helikopterperspektiv. </w:t>
      </w:r>
      <w:r>
        <w:t>Mer resultatuppföljning på flera nivåer</w:t>
      </w:r>
      <w:r w:rsidR="00E87D85">
        <w:t>, få parametrar</w:t>
      </w:r>
      <w:r>
        <w:t xml:space="preserve">. </w:t>
      </w:r>
      <w:r w:rsidR="00FE313C">
        <w:t xml:space="preserve">Eskalera till politiken när de behövs för att komma vidare. </w:t>
      </w:r>
    </w:p>
    <w:p w14:paraId="51508EBC" w14:textId="77777777" w:rsidR="0043490D" w:rsidRDefault="00D1664C" w:rsidP="00D1664C">
      <w:pPr>
        <w:tabs>
          <w:tab w:val="center" w:pos="4536"/>
        </w:tabs>
      </w:pPr>
      <w:r>
        <w:t xml:space="preserve">Behöver bli bättre på att hålla tidsplaner. </w:t>
      </w:r>
    </w:p>
    <w:p w14:paraId="78DC6829" w14:textId="4A7E502F" w:rsidR="00D1664C" w:rsidRDefault="0043490D" w:rsidP="00D1664C">
      <w:pPr>
        <w:tabs>
          <w:tab w:val="center" w:pos="4536"/>
        </w:tabs>
      </w:pPr>
      <w:r>
        <w:t xml:space="preserve">Genomförandekraften: </w:t>
      </w:r>
      <w:r w:rsidR="005F1067">
        <w:t xml:space="preserve">Vi kan inte ursäkta oss med att vi inte har råd. </w:t>
      </w:r>
      <w:r w:rsidR="00D1664C">
        <w:tab/>
        <w:t xml:space="preserve"> </w:t>
      </w:r>
    </w:p>
    <w:p w14:paraId="6C944789" w14:textId="53E08295" w:rsidR="00D1664C" w:rsidRDefault="00D1664C" w:rsidP="00D1664C">
      <w:pPr>
        <w:tabs>
          <w:tab w:val="center" w:pos="4536"/>
        </w:tabs>
      </w:pPr>
      <w:r>
        <w:t xml:space="preserve">Behöver bli bättre att eskalera svårigheter från delregionerna. </w:t>
      </w:r>
    </w:p>
    <w:p w14:paraId="66FE6498" w14:textId="511825E7" w:rsidR="00E87D85" w:rsidRDefault="00E87D85" w:rsidP="00D1664C">
      <w:pPr>
        <w:tabs>
          <w:tab w:val="center" w:pos="4536"/>
        </w:tabs>
      </w:pPr>
      <w:r>
        <w:t>(Läkarstödets organisation ses över igen. Pågående?)</w:t>
      </w:r>
    </w:p>
    <w:p w14:paraId="3E271912" w14:textId="7CF9966F" w:rsidR="00D1664C" w:rsidRDefault="00D1664C"/>
    <w:p w14:paraId="0E0D2ACC" w14:textId="65A7EF99" w:rsidR="00D1664C" w:rsidRDefault="00D1664C">
      <w:r>
        <w:t xml:space="preserve">Representation i CS: AU är tillräckligt. </w:t>
      </w:r>
    </w:p>
    <w:sectPr w:rsidR="00D1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E2"/>
    <w:rsid w:val="0014711E"/>
    <w:rsid w:val="0043490D"/>
    <w:rsid w:val="005F1067"/>
    <w:rsid w:val="00D1664C"/>
    <w:rsid w:val="00E323D1"/>
    <w:rsid w:val="00E37DE2"/>
    <w:rsid w:val="00E87D85"/>
    <w:rsid w:val="00F45EAE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A3BA"/>
  <w15:chartTrackingRefBased/>
  <w15:docId w15:val="{CF0B0830-4569-4747-B987-C6B9D5D9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Köllerfors</dc:creator>
  <cp:keywords/>
  <dc:description/>
  <cp:lastModifiedBy>Lars Almroth</cp:lastModifiedBy>
  <cp:revision>2</cp:revision>
  <dcterms:created xsi:type="dcterms:W3CDTF">2021-11-23T16:44:00Z</dcterms:created>
  <dcterms:modified xsi:type="dcterms:W3CDTF">2021-11-23T16:44:00Z</dcterms:modified>
</cp:coreProperties>
</file>