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77544" w14:textId="27319001" w:rsidR="006C298C" w:rsidRPr="00380A74" w:rsidRDefault="006A7FF6" w:rsidP="00D7758B">
      <w:pPr>
        <w:pStyle w:val="Rubrik4"/>
        <w:jc w:val="right"/>
        <w:rPr>
          <w:rFonts w:ascii="Garamond" w:hAnsi="Garamond"/>
          <w:szCs w:val="28"/>
        </w:rPr>
      </w:pPr>
      <w:r w:rsidRPr="00380A74">
        <w:rPr>
          <w:rFonts w:ascii="Garamond" w:hAnsi="Garamond"/>
          <w:sz w:val="24"/>
        </w:rPr>
        <w:t>201</w:t>
      </w:r>
      <w:r w:rsidR="00AD659D" w:rsidRPr="00380A74">
        <w:rPr>
          <w:rFonts w:ascii="Garamond" w:hAnsi="Garamond"/>
          <w:sz w:val="24"/>
        </w:rPr>
        <w:t>9-0</w:t>
      </w:r>
      <w:r w:rsidR="00C72ACB">
        <w:rPr>
          <w:rFonts w:ascii="Garamond" w:hAnsi="Garamond"/>
          <w:sz w:val="24"/>
        </w:rPr>
        <w:t>7-03</w:t>
      </w:r>
    </w:p>
    <w:p w14:paraId="660AA52A" w14:textId="3805753A" w:rsidR="00F933ED" w:rsidRPr="00380A74" w:rsidRDefault="00C72ACB" w:rsidP="000D1944">
      <w:pPr>
        <w:pStyle w:val="Rubrik1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Minnesanteckningar</w:t>
      </w:r>
      <w:r w:rsidR="00987AB3" w:rsidRPr="00380A74">
        <w:rPr>
          <w:rFonts w:ascii="Garamond" w:hAnsi="Garamond"/>
          <w:b/>
          <w:sz w:val="28"/>
          <w:szCs w:val="28"/>
        </w:rPr>
        <w:t xml:space="preserve"> Tjänstemanna</w:t>
      </w:r>
      <w:r w:rsidR="00E516EC" w:rsidRPr="00380A74">
        <w:rPr>
          <w:rFonts w:ascii="Garamond" w:hAnsi="Garamond"/>
          <w:b/>
          <w:sz w:val="28"/>
          <w:szCs w:val="28"/>
        </w:rPr>
        <w:t>berednings</w:t>
      </w:r>
      <w:r w:rsidR="00F302F4" w:rsidRPr="00380A74">
        <w:rPr>
          <w:rFonts w:ascii="Garamond" w:hAnsi="Garamond"/>
          <w:b/>
          <w:sz w:val="28"/>
          <w:szCs w:val="28"/>
        </w:rPr>
        <w:t xml:space="preserve">grupp </w:t>
      </w:r>
      <w:r w:rsidR="006A6AC3" w:rsidRPr="00380A74">
        <w:rPr>
          <w:rFonts w:ascii="Garamond" w:hAnsi="Garamond"/>
          <w:b/>
          <w:sz w:val="28"/>
          <w:szCs w:val="28"/>
        </w:rPr>
        <w:t xml:space="preserve">till </w:t>
      </w:r>
    </w:p>
    <w:p w14:paraId="416F38F0" w14:textId="6FBB6BF2" w:rsidR="000D1944" w:rsidRPr="00380A74" w:rsidRDefault="00FB4BE0" w:rsidP="000D1944">
      <w:pPr>
        <w:pStyle w:val="Rubrik1"/>
        <w:rPr>
          <w:rFonts w:ascii="Garamond" w:hAnsi="Garamond"/>
          <w:b/>
          <w:sz w:val="28"/>
          <w:szCs w:val="28"/>
        </w:rPr>
      </w:pPr>
      <w:r w:rsidRPr="00380A74">
        <w:rPr>
          <w:rFonts w:ascii="Garamond" w:hAnsi="Garamond"/>
          <w:b/>
          <w:sz w:val="28"/>
          <w:szCs w:val="28"/>
        </w:rPr>
        <w:t>Centralt Samverkansorgan</w:t>
      </w:r>
      <w:r w:rsidR="00AD659D" w:rsidRPr="00380A74">
        <w:rPr>
          <w:rFonts w:ascii="Garamond" w:hAnsi="Garamond"/>
          <w:b/>
          <w:sz w:val="28"/>
          <w:szCs w:val="28"/>
        </w:rPr>
        <w:t xml:space="preserve"> 2019-0</w:t>
      </w:r>
      <w:r w:rsidR="00DB3C7C" w:rsidRPr="00380A74">
        <w:rPr>
          <w:rFonts w:ascii="Garamond" w:hAnsi="Garamond"/>
          <w:b/>
          <w:sz w:val="28"/>
          <w:szCs w:val="28"/>
        </w:rPr>
        <w:t>6-03</w:t>
      </w:r>
    </w:p>
    <w:p w14:paraId="50E584B7" w14:textId="30C8B223" w:rsidR="00AD659D" w:rsidRPr="00766EC0" w:rsidRDefault="00AD659D" w:rsidP="00AD659D">
      <w:pPr>
        <w:rPr>
          <w:rFonts w:eastAsia="Calibri" w:cs="Times New Roman"/>
        </w:rPr>
      </w:pPr>
    </w:p>
    <w:p w14:paraId="6FB09AB1" w14:textId="77777777" w:rsidR="00571DA5" w:rsidRDefault="00571DA5" w:rsidP="006A7FF6">
      <w:pPr>
        <w:rPr>
          <w:rFonts w:eastAsia="Calibri" w:cs="Times New Roman"/>
          <w:b/>
          <w:sz w:val="22"/>
        </w:rPr>
      </w:pPr>
    </w:p>
    <w:p w14:paraId="652B591B" w14:textId="77777777" w:rsidR="006A7FF6" w:rsidRPr="00571DA5" w:rsidRDefault="006A7FF6" w:rsidP="006A7FF6">
      <w:pPr>
        <w:rPr>
          <w:rFonts w:eastAsia="Calibri" w:cs="Times New Roman"/>
          <w:b/>
          <w:sz w:val="22"/>
        </w:rPr>
      </w:pPr>
      <w:r w:rsidRPr="00571DA5">
        <w:rPr>
          <w:rFonts w:eastAsia="Calibri" w:cs="Times New Roman"/>
          <w:b/>
          <w:sz w:val="22"/>
        </w:rPr>
        <w:t>För Region Skåne</w:t>
      </w:r>
      <w:r w:rsidRPr="00571DA5">
        <w:rPr>
          <w:rFonts w:eastAsia="Calibri" w:cs="Times New Roman"/>
          <w:b/>
          <w:sz w:val="22"/>
        </w:rPr>
        <w:tab/>
      </w:r>
      <w:r w:rsidRPr="00571DA5">
        <w:rPr>
          <w:rFonts w:eastAsia="Calibri" w:cs="Times New Roman"/>
          <w:b/>
          <w:sz w:val="22"/>
        </w:rPr>
        <w:tab/>
        <w:t>För kommunerna</w:t>
      </w:r>
    </w:p>
    <w:p w14:paraId="4B0654B9" w14:textId="77777777" w:rsidR="00EA4455" w:rsidRPr="00571DA5" w:rsidRDefault="00EA4455" w:rsidP="006A7FF6">
      <w:pPr>
        <w:rPr>
          <w:rFonts w:eastAsia="Calibri" w:cs="Times New Roman"/>
          <w:sz w:val="22"/>
        </w:rPr>
      </w:pPr>
      <w:r w:rsidRPr="00571DA5">
        <w:rPr>
          <w:rFonts w:eastAsia="Calibri" w:cs="Times New Roman"/>
          <w:sz w:val="22"/>
        </w:rPr>
        <w:t>Ingrid Bergman</w:t>
      </w:r>
      <w:r w:rsidRPr="00571DA5">
        <w:rPr>
          <w:rFonts w:eastAsia="Calibri" w:cs="Times New Roman"/>
          <w:sz w:val="22"/>
        </w:rPr>
        <w:tab/>
      </w:r>
      <w:r w:rsidRPr="00571DA5">
        <w:rPr>
          <w:rFonts w:eastAsia="Calibri" w:cs="Times New Roman"/>
          <w:sz w:val="22"/>
        </w:rPr>
        <w:tab/>
        <w:t>Carina Lindkvist</w:t>
      </w:r>
    </w:p>
    <w:p w14:paraId="4CED16F8" w14:textId="12C5487B" w:rsidR="006A7FF6" w:rsidRPr="00571DA5" w:rsidRDefault="00C72ACB" w:rsidP="00C72ACB">
      <w:pPr>
        <w:rPr>
          <w:rFonts w:eastAsia="Calibri" w:cs="Times New Roman"/>
          <w:sz w:val="22"/>
          <w:lang w:val="en-US"/>
        </w:rPr>
      </w:pPr>
      <w:r>
        <w:rPr>
          <w:rFonts w:eastAsia="Calibri" w:cs="Times New Roman"/>
          <w:sz w:val="22"/>
          <w:lang w:val="en-US"/>
        </w:rPr>
        <w:t>Lena Jeppsson</w:t>
      </w:r>
      <w:r>
        <w:rPr>
          <w:rFonts w:eastAsia="Calibri" w:cs="Times New Roman"/>
          <w:sz w:val="22"/>
          <w:lang w:val="en-US"/>
        </w:rPr>
        <w:tab/>
      </w:r>
      <w:r w:rsidR="006A7FF6" w:rsidRPr="00571DA5">
        <w:rPr>
          <w:rFonts w:eastAsia="Calibri" w:cs="Times New Roman"/>
          <w:sz w:val="22"/>
          <w:lang w:val="en-US"/>
        </w:rPr>
        <w:t xml:space="preserve"> </w:t>
      </w:r>
      <w:r w:rsidR="006A7FF6" w:rsidRPr="00571DA5">
        <w:rPr>
          <w:rFonts w:eastAsia="Calibri" w:cs="Times New Roman"/>
          <w:sz w:val="22"/>
          <w:lang w:val="en-US"/>
        </w:rPr>
        <w:tab/>
      </w:r>
      <w:r w:rsidR="00EB545E">
        <w:rPr>
          <w:rFonts w:eastAsia="Calibri" w:cs="Times New Roman"/>
          <w:sz w:val="22"/>
          <w:lang w:val="en-US"/>
        </w:rPr>
        <w:tab/>
      </w:r>
      <w:r w:rsidR="00EB545E" w:rsidRPr="00FC0499">
        <w:rPr>
          <w:rFonts w:eastAsia="Calibri" w:cs="Times New Roman"/>
          <w:sz w:val="22"/>
        </w:rPr>
        <w:t>Eva Gustafsson</w:t>
      </w:r>
      <w:r w:rsidR="006A7FF6" w:rsidRPr="00571DA5">
        <w:rPr>
          <w:rFonts w:eastAsia="Calibri" w:cs="Times New Roman"/>
          <w:sz w:val="22"/>
          <w:lang w:val="en-US"/>
        </w:rPr>
        <w:tab/>
      </w:r>
    </w:p>
    <w:p w14:paraId="3E971929" w14:textId="0E11819A" w:rsidR="006A7FF6" w:rsidRPr="00571DA5" w:rsidRDefault="006A7FF6" w:rsidP="006A7FF6">
      <w:pPr>
        <w:rPr>
          <w:rFonts w:eastAsia="Calibri" w:cs="Times New Roman"/>
          <w:sz w:val="22"/>
          <w:lang w:val="en-US"/>
        </w:rPr>
      </w:pPr>
      <w:r w:rsidRPr="00571DA5">
        <w:rPr>
          <w:rFonts w:eastAsia="Calibri" w:cs="Times New Roman"/>
          <w:sz w:val="22"/>
          <w:lang w:val="en-US"/>
        </w:rPr>
        <w:t>Eva Thorén Todoulos</w:t>
      </w:r>
      <w:r w:rsidRPr="00571DA5">
        <w:rPr>
          <w:rFonts w:eastAsia="Calibri" w:cs="Times New Roman"/>
          <w:sz w:val="22"/>
          <w:lang w:val="en-US"/>
        </w:rPr>
        <w:tab/>
      </w:r>
      <w:r w:rsidRPr="00571DA5">
        <w:rPr>
          <w:rFonts w:eastAsia="Calibri" w:cs="Times New Roman"/>
          <w:sz w:val="22"/>
          <w:lang w:val="en-US"/>
        </w:rPr>
        <w:tab/>
      </w:r>
      <w:r w:rsidR="00AE1A88" w:rsidRPr="00571DA5">
        <w:rPr>
          <w:rFonts w:eastAsia="Calibri" w:cs="Times New Roman"/>
          <w:sz w:val="22"/>
        </w:rPr>
        <w:t>Emelie Sundén</w:t>
      </w:r>
    </w:p>
    <w:p w14:paraId="45AD1768" w14:textId="29533B32" w:rsidR="00A71953" w:rsidRPr="00571DA5" w:rsidRDefault="00592855" w:rsidP="006A7FF6">
      <w:pPr>
        <w:rPr>
          <w:rFonts w:eastAsia="Calibri" w:cs="Times New Roman"/>
          <w:sz w:val="22"/>
        </w:rPr>
      </w:pPr>
      <w:r w:rsidRPr="00571DA5">
        <w:rPr>
          <w:rFonts w:eastAsia="Calibri" w:cs="Times New Roman"/>
          <w:sz w:val="22"/>
        </w:rPr>
        <w:t>Greger Linander</w:t>
      </w:r>
      <w:r w:rsidR="00A73CDC">
        <w:rPr>
          <w:rFonts w:eastAsia="Calibri" w:cs="Times New Roman"/>
          <w:sz w:val="22"/>
        </w:rPr>
        <w:tab/>
      </w:r>
      <w:r w:rsidR="00A73CDC">
        <w:rPr>
          <w:rFonts w:eastAsia="Calibri" w:cs="Times New Roman"/>
          <w:sz w:val="22"/>
        </w:rPr>
        <w:tab/>
        <w:t>Anna-Lena Fällman</w:t>
      </w:r>
    </w:p>
    <w:p w14:paraId="1C67BEA2" w14:textId="7912A8F4" w:rsidR="006A7FF6" w:rsidRPr="00571DA5" w:rsidRDefault="00592855" w:rsidP="006A7FF6">
      <w:pPr>
        <w:rPr>
          <w:rFonts w:eastAsia="Calibri" w:cs="Times New Roman"/>
          <w:sz w:val="22"/>
        </w:rPr>
      </w:pPr>
      <w:r w:rsidRPr="00571DA5">
        <w:rPr>
          <w:rFonts w:eastAsia="Calibri" w:cs="Times New Roman"/>
          <w:sz w:val="22"/>
        </w:rPr>
        <w:t>Lars Stavenow</w:t>
      </w:r>
      <w:r w:rsidR="006A7FF6" w:rsidRPr="00571DA5">
        <w:rPr>
          <w:rFonts w:eastAsia="Calibri" w:cs="Times New Roman"/>
          <w:sz w:val="22"/>
        </w:rPr>
        <w:tab/>
      </w:r>
      <w:r w:rsidR="006A7FF6" w:rsidRPr="00571DA5">
        <w:rPr>
          <w:rFonts w:eastAsia="Calibri" w:cs="Times New Roman"/>
          <w:sz w:val="22"/>
        </w:rPr>
        <w:tab/>
      </w:r>
      <w:r w:rsidR="00571DA5">
        <w:rPr>
          <w:rFonts w:eastAsia="Calibri" w:cs="Times New Roman"/>
          <w:sz w:val="22"/>
        </w:rPr>
        <w:tab/>
      </w:r>
      <w:r w:rsidR="0020172F" w:rsidRPr="00571DA5">
        <w:rPr>
          <w:rFonts w:eastAsia="Calibri" w:cs="Times New Roman"/>
          <w:sz w:val="22"/>
        </w:rPr>
        <w:t>Helena Ståhl</w:t>
      </w:r>
      <w:r w:rsidR="00A73CDC">
        <w:rPr>
          <w:rFonts w:eastAsia="Calibri" w:cs="Times New Roman"/>
          <w:sz w:val="22"/>
        </w:rPr>
        <w:t xml:space="preserve"> (via Skype)</w:t>
      </w:r>
    </w:p>
    <w:p w14:paraId="53091C20" w14:textId="77777777" w:rsidR="006A7FF6" w:rsidRPr="00571DA5" w:rsidRDefault="00592855" w:rsidP="006A7FF6">
      <w:pPr>
        <w:rPr>
          <w:rFonts w:eastAsia="Calibri" w:cs="Times New Roman"/>
          <w:sz w:val="22"/>
        </w:rPr>
      </w:pPr>
      <w:r w:rsidRPr="00571DA5">
        <w:rPr>
          <w:rFonts w:eastAsia="Calibri" w:cs="Times New Roman"/>
          <w:sz w:val="22"/>
        </w:rPr>
        <w:t>Håkan Ewéo</w:t>
      </w:r>
      <w:r w:rsidRPr="00571DA5">
        <w:rPr>
          <w:rFonts w:eastAsia="Calibri" w:cs="Times New Roman"/>
          <w:sz w:val="22"/>
        </w:rPr>
        <w:tab/>
      </w:r>
      <w:r w:rsidR="006A7FF6" w:rsidRPr="00571DA5">
        <w:rPr>
          <w:rFonts w:eastAsia="Calibri" w:cs="Times New Roman"/>
          <w:sz w:val="22"/>
        </w:rPr>
        <w:tab/>
      </w:r>
      <w:r w:rsidR="006A7FF6" w:rsidRPr="00571DA5">
        <w:rPr>
          <w:rFonts w:eastAsia="Calibri" w:cs="Times New Roman"/>
          <w:sz w:val="22"/>
        </w:rPr>
        <w:tab/>
        <w:t>Pia Nilsson</w:t>
      </w:r>
    </w:p>
    <w:p w14:paraId="1344E915" w14:textId="5BE896E5" w:rsidR="003C6FC6" w:rsidRPr="003C6FC6" w:rsidRDefault="00C72ACB" w:rsidP="006A7FF6">
      <w:pPr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R</w:t>
      </w:r>
      <w:r w:rsidR="00380A74">
        <w:rPr>
          <w:rFonts w:eastAsia="Calibri" w:cs="Times New Roman"/>
          <w:sz w:val="22"/>
        </w:rPr>
        <w:t>osita Ribberfors</w:t>
      </w:r>
      <w:r>
        <w:rPr>
          <w:rFonts w:eastAsia="Calibri" w:cs="Times New Roman"/>
          <w:sz w:val="22"/>
        </w:rPr>
        <w:tab/>
      </w:r>
      <w:r w:rsidR="00FC0499">
        <w:rPr>
          <w:rFonts w:eastAsia="Calibri" w:cs="Times New Roman"/>
          <w:sz w:val="22"/>
        </w:rPr>
        <w:tab/>
      </w:r>
      <w:r w:rsidR="00DB3C7C">
        <w:rPr>
          <w:rFonts w:eastAsia="Calibri" w:cs="Times New Roman"/>
          <w:sz w:val="22"/>
        </w:rPr>
        <w:br/>
      </w:r>
      <w:r>
        <w:rPr>
          <w:rFonts w:eastAsia="Calibri" w:cs="Times New Roman"/>
          <w:b/>
          <w:sz w:val="22"/>
        </w:rPr>
        <w:br/>
        <w:t>Adjungerad</w:t>
      </w:r>
      <w:r w:rsidR="003C6FC6">
        <w:rPr>
          <w:rFonts w:eastAsia="Calibri" w:cs="Times New Roman"/>
          <w:b/>
          <w:sz w:val="22"/>
        </w:rPr>
        <w:t xml:space="preserve"> p 2: </w:t>
      </w:r>
      <w:r w:rsidR="003C6FC6">
        <w:rPr>
          <w:rFonts w:eastAsia="Calibri" w:cs="Times New Roman"/>
          <w:sz w:val="22"/>
        </w:rPr>
        <w:t>Hanna Nordehammar</w:t>
      </w:r>
      <w:r w:rsidR="003C6FC6">
        <w:rPr>
          <w:rFonts w:eastAsia="Calibri" w:cs="Times New Roman"/>
          <w:b/>
          <w:sz w:val="22"/>
        </w:rPr>
        <w:t xml:space="preserve"> </w:t>
      </w:r>
    </w:p>
    <w:p w14:paraId="7EDA1548" w14:textId="51B5532D" w:rsidR="00DB3C7C" w:rsidRDefault="00C72ACB" w:rsidP="006A7FF6">
      <w:pPr>
        <w:rPr>
          <w:rFonts w:eastAsia="Calibri" w:cs="Times New Roman"/>
          <w:sz w:val="22"/>
        </w:rPr>
      </w:pPr>
      <w:proofErr w:type="gramStart"/>
      <w:r>
        <w:rPr>
          <w:rFonts w:eastAsia="Calibri" w:cs="Times New Roman"/>
          <w:b/>
          <w:sz w:val="22"/>
        </w:rPr>
        <w:t>Adjungerad</w:t>
      </w:r>
      <w:proofErr w:type="gramEnd"/>
      <w:r w:rsidR="003C6FC6">
        <w:rPr>
          <w:rFonts w:eastAsia="Calibri" w:cs="Times New Roman"/>
          <w:b/>
          <w:sz w:val="22"/>
        </w:rPr>
        <w:t xml:space="preserve"> p 4: </w:t>
      </w:r>
      <w:r w:rsidR="00DB3C7C">
        <w:rPr>
          <w:rFonts w:eastAsia="Calibri" w:cs="Times New Roman"/>
          <w:sz w:val="22"/>
        </w:rPr>
        <w:t>Stefan Segerman</w:t>
      </w:r>
      <w:r w:rsidR="00DB3C7C">
        <w:rPr>
          <w:rFonts w:eastAsia="Calibri" w:cs="Times New Roman"/>
          <w:sz w:val="22"/>
        </w:rPr>
        <w:br/>
      </w:r>
    </w:p>
    <w:p w14:paraId="747663BF" w14:textId="77777777" w:rsidR="003C6FC6" w:rsidRDefault="003C6FC6" w:rsidP="006A7FF6">
      <w:pPr>
        <w:rPr>
          <w:rFonts w:eastAsia="Calibri" w:cs="Times New Roman"/>
          <w:sz w:val="22"/>
        </w:rPr>
      </w:pPr>
    </w:p>
    <w:p w14:paraId="7EDC7E83" w14:textId="77777777" w:rsidR="00A7659E" w:rsidRDefault="00A7659E" w:rsidP="006A7FF6">
      <w:pPr>
        <w:rPr>
          <w:rFonts w:eastAsia="Calibri" w:cs="Times New Roman"/>
          <w:sz w:val="22"/>
        </w:rPr>
      </w:pPr>
    </w:p>
    <w:p w14:paraId="0A1EB327" w14:textId="59F8D2CE" w:rsidR="004C342F" w:rsidRDefault="00DB3C7C" w:rsidP="00336319">
      <w:pPr>
        <w:pStyle w:val="Liststycke"/>
        <w:numPr>
          <w:ilvl w:val="0"/>
          <w:numId w:val="42"/>
        </w:numPr>
      </w:pPr>
      <w:r w:rsidRPr="003C6FC6">
        <w:rPr>
          <w:rFonts w:eastAsia="Calibri" w:cs="Times New Roman"/>
          <w:b/>
          <w:szCs w:val="24"/>
        </w:rPr>
        <w:t>Föregående minnesanteckning</w:t>
      </w:r>
      <w:r w:rsidR="00057AD3" w:rsidRPr="003C6FC6">
        <w:rPr>
          <w:rFonts w:eastAsia="Calibri" w:cs="Times New Roman"/>
          <w:b/>
          <w:szCs w:val="24"/>
        </w:rPr>
        <w:t xml:space="preserve"> </w:t>
      </w:r>
      <w:r w:rsidR="0059305E">
        <w:rPr>
          <w:rFonts w:eastAsia="Calibri" w:cs="Times New Roman"/>
          <w:b/>
          <w:szCs w:val="24"/>
        </w:rPr>
        <w:br/>
      </w:r>
      <w:r w:rsidR="0059305E">
        <w:rPr>
          <w:rFonts w:eastAsia="Calibri" w:cs="Times New Roman"/>
          <w:szCs w:val="24"/>
        </w:rPr>
        <w:t>Inga kommentarer</w:t>
      </w:r>
      <w:r w:rsidR="00E43328" w:rsidRPr="003C6FC6">
        <w:rPr>
          <w:rFonts w:eastAsia="Calibri" w:cs="Times New Roman"/>
          <w:b/>
          <w:szCs w:val="24"/>
        </w:rPr>
        <w:br/>
      </w:r>
    </w:p>
    <w:p w14:paraId="2C96E38F" w14:textId="12D2180F" w:rsidR="003500F8" w:rsidRDefault="004C342F" w:rsidP="00E43328">
      <w:pPr>
        <w:pStyle w:val="Liststycke"/>
        <w:numPr>
          <w:ilvl w:val="0"/>
          <w:numId w:val="42"/>
        </w:numPr>
        <w:rPr>
          <w:rFonts w:eastAsia="Calibri" w:cs="Times New Roman"/>
          <w:szCs w:val="24"/>
        </w:rPr>
      </w:pPr>
      <w:r>
        <w:rPr>
          <w:rFonts w:eastAsia="Calibri" w:cs="Times New Roman"/>
          <w:b/>
          <w:szCs w:val="24"/>
        </w:rPr>
        <w:t xml:space="preserve">Information om pågående revidering av </w:t>
      </w:r>
      <w:r>
        <w:rPr>
          <w:rFonts w:eastAsia="Calibri" w:cs="Times New Roman"/>
          <w:b/>
          <w:szCs w:val="24"/>
        </w:rPr>
        <w:br/>
        <w:t>ramöverenskommelse psykiatri</w:t>
      </w:r>
      <w:r w:rsidR="003500F8">
        <w:rPr>
          <w:rFonts w:eastAsia="Calibri" w:cs="Times New Roman"/>
          <w:b/>
          <w:szCs w:val="24"/>
        </w:rPr>
        <w:t xml:space="preserve"> – uppdaterade bilder bifogas</w:t>
      </w:r>
      <w:r w:rsidR="0059305E">
        <w:rPr>
          <w:rFonts w:eastAsia="Calibri" w:cs="Times New Roman"/>
          <w:b/>
          <w:szCs w:val="24"/>
        </w:rPr>
        <w:t xml:space="preserve"> </w:t>
      </w:r>
      <w:r w:rsidR="003500F8">
        <w:rPr>
          <w:rFonts w:eastAsia="Calibri" w:cs="Times New Roman"/>
          <w:b/>
          <w:szCs w:val="24"/>
        </w:rPr>
        <w:br/>
      </w:r>
      <w:r w:rsidR="003500F8">
        <w:rPr>
          <w:rFonts w:eastAsia="Calibri" w:cs="Times New Roman"/>
          <w:szCs w:val="24"/>
        </w:rPr>
        <w:t>Emelie redovisade förslag på målgrupper som ska ingå i den nya överenskommelsen. Nuvarande text behöver uppgraderas och behöver tydligare kopplas till HS-avtalet, vilket i sig leder vidare till hur psykiatrin generellt hanteras i HS-avtalet.</w:t>
      </w:r>
      <w:r w:rsidR="003500F8">
        <w:rPr>
          <w:rFonts w:eastAsia="Calibri" w:cs="Times New Roman"/>
          <w:szCs w:val="24"/>
        </w:rPr>
        <w:br/>
        <w:t>Förslag på ramöverenskommelse går nu vidare till Regionala samverkansgruppen för psykiatri, som sedan återkommer till Tjänstemannaberedningen för vidare handläggning delregionalt.</w:t>
      </w:r>
      <w:r w:rsidR="003500F8">
        <w:rPr>
          <w:rFonts w:eastAsia="Calibri" w:cs="Times New Roman"/>
          <w:szCs w:val="24"/>
        </w:rPr>
        <w:br/>
      </w:r>
    </w:p>
    <w:p w14:paraId="6233B477" w14:textId="33A4B174" w:rsidR="003500F8" w:rsidRDefault="003500F8" w:rsidP="003500F8">
      <w:pPr>
        <w:pStyle w:val="Liststyck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Önskemål inkom på vilka som ingår i samverkansgruppen kring psykiatri, som i sin tur ledde till diskussion om hur listor på deltagare med namn får lov att publiceras sett till GDPR. Detta behöver parterna tydligare komma överens om framöver.</w:t>
      </w:r>
    </w:p>
    <w:p w14:paraId="42FDC516" w14:textId="7CE778D1" w:rsidR="003C6FC6" w:rsidRPr="004C342F" w:rsidRDefault="003C6FC6" w:rsidP="003C6FC6">
      <w:pPr>
        <w:pStyle w:val="Liststycke"/>
        <w:rPr>
          <w:rFonts w:eastAsia="Calibri" w:cs="Times New Roman"/>
          <w:szCs w:val="24"/>
        </w:rPr>
      </w:pPr>
    </w:p>
    <w:p w14:paraId="249FEE23" w14:textId="13B66A05" w:rsidR="00520780" w:rsidRPr="00520780" w:rsidRDefault="004C342F" w:rsidP="00520780">
      <w:pPr>
        <w:pStyle w:val="Liststycke"/>
        <w:numPr>
          <w:ilvl w:val="0"/>
          <w:numId w:val="42"/>
        </w:numPr>
        <w:rPr>
          <w:rFonts w:eastAsia="Calibri"/>
          <w:b/>
        </w:rPr>
      </w:pPr>
      <w:r>
        <w:rPr>
          <w:rFonts w:eastAsia="Calibri" w:cs="Times New Roman"/>
          <w:b/>
          <w:szCs w:val="24"/>
        </w:rPr>
        <w:t xml:space="preserve">Kommunikation </w:t>
      </w:r>
      <w:r w:rsidR="003C6FC6">
        <w:rPr>
          <w:rFonts w:eastAsia="Calibri" w:cs="Times New Roman"/>
          <w:b/>
          <w:szCs w:val="24"/>
        </w:rPr>
        <w:t>– ny webbsida</w:t>
      </w:r>
      <w:r w:rsidR="00520780">
        <w:rPr>
          <w:rFonts w:eastAsia="Calibri" w:cs="Times New Roman"/>
          <w:b/>
          <w:szCs w:val="24"/>
        </w:rPr>
        <w:t xml:space="preserve"> – bilder bifogas</w:t>
      </w:r>
      <w:r w:rsidR="00520780">
        <w:rPr>
          <w:rFonts w:eastAsia="Calibri" w:cs="Times New Roman"/>
          <w:b/>
          <w:szCs w:val="24"/>
        </w:rPr>
        <w:br/>
      </w:r>
      <w:r w:rsidR="00520780">
        <w:rPr>
          <w:rFonts w:eastAsia="Calibri" w:cs="Times New Roman"/>
          <w:szCs w:val="24"/>
        </w:rPr>
        <w:t>Hanna/ infogruppen informerade om arbetet med den nya gemensamma sidan på webben – ”Vårdsamverkan Skåne”.</w:t>
      </w:r>
      <w:r w:rsidR="00520780">
        <w:rPr>
          <w:rFonts w:eastAsia="Calibri" w:cs="Times New Roman"/>
          <w:szCs w:val="24"/>
        </w:rPr>
        <w:br/>
        <w:t>Diskussion om ”frågor &amp; svar”-funktionen där det beslöts att inte inrätta den nu.</w:t>
      </w:r>
    </w:p>
    <w:p w14:paraId="1DB1EC91" w14:textId="5E186318" w:rsidR="00520780" w:rsidRPr="00520780" w:rsidRDefault="00520780" w:rsidP="00520780">
      <w:pPr>
        <w:pStyle w:val="Liststycke"/>
        <w:rPr>
          <w:rFonts w:eastAsia="Calibri"/>
        </w:rPr>
      </w:pPr>
      <w:r>
        <w:rPr>
          <w:rFonts w:eastAsia="Calibri" w:cs="Times New Roman"/>
          <w:szCs w:val="24"/>
        </w:rPr>
        <w:t>Hanna bad om hjälp med följande (finns på sista bilden).</w:t>
      </w:r>
      <w:r w:rsidR="003500F8">
        <w:rPr>
          <w:rFonts w:eastAsia="Calibri" w:cs="Times New Roman"/>
          <w:b/>
          <w:szCs w:val="24"/>
        </w:rPr>
        <w:br/>
      </w:r>
      <w:proofErr w:type="gramStart"/>
      <w:r w:rsidRPr="00520780">
        <w:rPr>
          <w:rFonts w:eastAsia="Calibri"/>
        </w:rPr>
        <w:t>-     Kolla</w:t>
      </w:r>
      <w:proofErr w:type="gramEnd"/>
      <w:r w:rsidRPr="00520780">
        <w:rPr>
          <w:rFonts w:eastAsia="Calibri"/>
        </w:rPr>
        <w:t xml:space="preserve"> igenom era arbetsgrupper</w:t>
      </w:r>
    </w:p>
    <w:p w14:paraId="4DCD31DE" w14:textId="5644F247" w:rsidR="00520780" w:rsidRPr="00520780" w:rsidRDefault="00520780" w:rsidP="00520780">
      <w:pPr>
        <w:pStyle w:val="Liststycke"/>
        <w:numPr>
          <w:ilvl w:val="0"/>
          <w:numId w:val="44"/>
        </w:numPr>
        <w:rPr>
          <w:rFonts w:eastAsia="Calibri" w:cs="Times New Roman"/>
          <w:szCs w:val="24"/>
        </w:rPr>
      </w:pPr>
      <w:r w:rsidRPr="00520780">
        <w:rPr>
          <w:rFonts w:eastAsia="Calibri" w:cs="Times New Roman"/>
          <w:szCs w:val="24"/>
        </w:rPr>
        <w:t>Kontaktuppgifter</w:t>
      </w:r>
    </w:p>
    <w:p w14:paraId="57F64F32" w14:textId="77777777" w:rsidR="00520780" w:rsidRPr="00520780" w:rsidRDefault="00520780" w:rsidP="00520780">
      <w:pPr>
        <w:pStyle w:val="Liststycke"/>
        <w:numPr>
          <w:ilvl w:val="0"/>
          <w:numId w:val="44"/>
        </w:numPr>
        <w:rPr>
          <w:rFonts w:eastAsia="Calibri" w:cs="Times New Roman"/>
          <w:szCs w:val="24"/>
        </w:rPr>
      </w:pPr>
      <w:r w:rsidRPr="00520780">
        <w:rPr>
          <w:rFonts w:eastAsia="Calibri" w:cs="Times New Roman"/>
          <w:szCs w:val="24"/>
        </w:rPr>
        <w:t>Arbetsbeskrivning</w:t>
      </w:r>
    </w:p>
    <w:p w14:paraId="78770B3B" w14:textId="1F4926CE" w:rsidR="00520780" w:rsidRPr="00520780" w:rsidRDefault="00520780" w:rsidP="00520780">
      <w:pPr>
        <w:pStyle w:val="Liststycke"/>
        <w:numPr>
          <w:ilvl w:val="0"/>
          <w:numId w:val="44"/>
        </w:numPr>
        <w:rPr>
          <w:rFonts w:eastAsia="Calibri" w:cs="Times New Roman"/>
          <w:szCs w:val="24"/>
        </w:rPr>
      </w:pPr>
      <w:r w:rsidRPr="00520780">
        <w:rPr>
          <w:rFonts w:eastAsia="Calibri" w:cs="Times New Roman"/>
          <w:szCs w:val="24"/>
        </w:rPr>
        <w:t>Material under ”material”</w:t>
      </w:r>
    </w:p>
    <w:p w14:paraId="09F6CB40" w14:textId="0D4F7146" w:rsidR="00520780" w:rsidRDefault="00520780" w:rsidP="00520780">
      <w:pPr>
        <w:pStyle w:val="Liststycke"/>
        <w:rPr>
          <w:rFonts w:eastAsia="Calibri" w:cs="Times New Roman"/>
          <w:szCs w:val="24"/>
        </w:rPr>
      </w:pPr>
      <w:r w:rsidRPr="00520780">
        <w:rPr>
          <w:rFonts w:eastAsia="Calibri" w:cs="Times New Roman"/>
          <w:szCs w:val="24"/>
        </w:rPr>
        <w:t xml:space="preserve">Maila </w:t>
      </w:r>
      <w:r>
        <w:rPr>
          <w:rFonts w:eastAsia="Calibri" w:cs="Times New Roman"/>
          <w:szCs w:val="24"/>
        </w:rPr>
        <w:t xml:space="preserve">in svar/ ändringar till: </w:t>
      </w:r>
      <w:hyperlink r:id="rId7" w:history="1">
        <w:r w:rsidRPr="004574C6">
          <w:rPr>
            <w:rStyle w:val="Hyperlnk"/>
            <w:rFonts w:eastAsia="Calibri" w:cs="Times New Roman"/>
            <w:szCs w:val="24"/>
          </w:rPr>
          <w:t>hanna.nordehammar@kfsk.se</w:t>
        </w:r>
      </w:hyperlink>
    </w:p>
    <w:p w14:paraId="50374A84" w14:textId="6BEE57E8" w:rsidR="004C342F" w:rsidRPr="004C342F" w:rsidRDefault="004C342F" w:rsidP="00520780">
      <w:pPr>
        <w:pStyle w:val="Liststycke"/>
        <w:rPr>
          <w:rFonts w:eastAsia="Calibri" w:cs="Times New Roman"/>
          <w:szCs w:val="24"/>
        </w:rPr>
      </w:pPr>
    </w:p>
    <w:p w14:paraId="6A1819B6" w14:textId="77777777" w:rsidR="00BA10C0" w:rsidRPr="00922F9A" w:rsidRDefault="00E43328" w:rsidP="00BA10C0">
      <w:pPr>
        <w:pStyle w:val="Liststycke"/>
        <w:numPr>
          <w:ilvl w:val="0"/>
          <w:numId w:val="42"/>
        </w:numPr>
        <w:rPr>
          <w:rFonts w:eastAsia="Calibri" w:cs="Times New Roman"/>
          <w:szCs w:val="24"/>
        </w:rPr>
      </w:pPr>
      <w:r w:rsidRPr="00E43328">
        <w:rPr>
          <w:rFonts w:eastAsia="Calibri" w:cs="Times New Roman"/>
          <w:b/>
          <w:szCs w:val="24"/>
        </w:rPr>
        <w:lastRenderedPageBreak/>
        <w:t>Kartläggning, utvärdering och rapporter</w:t>
      </w:r>
      <w:r w:rsidR="00520780">
        <w:rPr>
          <w:rFonts w:eastAsia="Calibri" w:cs="Times New Roman"/>
          <w:b/>
          <w:szCs w:val="24"/>
        </w:rPr>
        <w:t xml:space="preserve"> </w:t>
      </w:r>
    </w:p>
    <w:p w14:paraId="52192921" w14:textId="77777777" w:rsidR="00922F9A" w:rsidRPr="00E43328" w:rsidRDefault="00922F9A" w:rsidP="00922F9A">
      <w:pPr>
        <w:pStyle w:val="Liststycke"/>
        <w:rPr>
          <w:rFonts w:eastAsia="Calibri" w:cs="Times New Roman"/>
          <w:szCs w:val="24"/>
        </w:rPr>
      </w:pPr>
      <w:r>
        <w:rPr>
          <w:rFonts w:eastAsia="Calibri" w:cs="Times New Roman"/>
          <w:b/>
          <w:szCs w:val="24"/>
        </w:rPr>
        <w:t>a) Utvärdering av läkarstödet – bilder bifogas</w:t>
      </w:r>
      <w:r>
        <w:rPr>
          <w:rFonts w:eastAsia="Calibri" w:cs="Times New Roman"/>
          <w:b/>
          <w:szCs w:val="24"/>
        </w:rPr>
        <w:br/>
      </w:r>
      <w:r>
        <w:rPr>
          <w:rFonts w:eastAsia="Calibri" w:cs="Times New Roman"/>
          <w:szCs w:val="24"/>
        </w:rPr>
        <w:t>Ingrid gick igenom bifogade bilder.</w:t>
      </w:r>
      <w:r>
        <w:rPr>
          <w:rFonts w:eastAsia="Calibri" w:cs="Times New Roman"/>
          <w:szCs w:val="24"/>
        </w:rPr>
        <w:br/>
        <w:t>En arbetsgrupp är bildad där Region Skåne och kommunerna ingår och det första uppdraget är ta fram en handlingsplan till hälso-och sjukvårdsnämnden i september. Därefter kommer ett bredare utvecklingsarbete att påbörjas för att möta rapportens rekommendationer.</w:t>
      </w:r>
      <w:r>
        <w:rPr>
          <w:rFonts w:eastAsia="Calibri" w:cs="Times New Roman"/>
          <w:szCs w:val="24"/>
        </w:rPr>
        <w:br/>
      </w:r>
    </w:p>
    <w:p w14:paraId="2A4BAD15" w14:textId="77777777" w:rsidR="00922F9A" w:rsidRPr="00BA10C0" w:rsidRDefault="00922F9A" w:rsidP="00922F9A">
      <w:pPr>
        <w:pStyle w:val="Liststycke"/>
        <w:numPr>
          <w:ilvl w:val="0"/>
          <w:numId w:val="45"/>
        </w:numPr>
        <w:ind w:left="720"/>
        <w:rPr>
          <w:rFonts w:eastAsia="Calibri" w:cs="Times New Roman"/>
          <w:szCs w:val="24"/>
        </w:rPr>
      </w:pPr>
      <w:r w:rsidRPr="00BA10C0">
        <w:rPr>
          <w:rFonts w:eastAsia="Calibri" w:cs="Times New Roman"/>
          <w:b/>
          <w:szCs w:val="24"/>
        </w:rPr>
        <w:t>Vård utanför sjukhus – utskickat underlag</w:t>
      </w:r>
      <w:r w:rsidRPr="00BA10C0">
        <w:rPr>
          <w:rFonts w:eastAsia="Calibri" w:cs="Times New Roman"/>
          <w:b/>
          <w:szCs w:val="24"/>
        </w:rPr>
        <w:br/>
      </w:r>
      <w:r w:rsidRPr="00BA10C0">
        <w:rPr>
          <w:rFonts w:eastAsia="Calibri" w:cs="Times New Roman"/>
          <w:szCs w:val="24"/>
        </w:rPr>
        <w:t>Arbetsgruppen redovisade rapporten ”Vård utanför sjukhus ur ett individperspektiv”. Viktigt att ha med sig att arbetet utgått från HS-avtalets målgrupper 1 och 2.</w:t>
      </w:r>
      <w:r w:rsidRPr="00BA10C0">
        <w:rPr>
          <w:rFonts w:eastAsia="Calibri" w:cs="Times New Roman"/>
          <w:szCs w:val="24"/>
        </w:rPr>
        <w:br/>
        <w:t>Summerat är nära samverkan, bra kontaktvägar och tempo grundläggande för att åstadkomma en god kvalitet och bra resultat.</w:t>
      </w:r>
    </w:p>
    <w:p w14:paraId="343BCD28" w14:textId="6544E879" w:rsidR="00922F9A" w:rsidRDefault="00922F9A" w:rsidP="00922F9A">
      <w:pPr>
        <w:ind w:left="360"/>
        <w:rPr>
          <w:rFonts w:eastAsia="Calibri" w:cs="Times New Roman"/>
          <w:szCs w:val="24"/>
        </w:rPr>
      </w:pPr>
      <w:r w:rsidRPr="00BA10C0">
        <w:rPr>
          <w:rFonts w:eastAsia="Calibri" w:cs="Times New Roman"/>
          <w:b/>
          <w:szCs w:val="24"/>
        </w:rPr>
        <w:t>Samlad</w:t>
      </w:r>
      <w:r>
        <w:rPr>
          <w:rFonts w:eastAsia="Calibri" w:cs="Times New Roman"/>
          <w:b/>
          <w:szCs w:val="24"/>
        </w:rPr>
        <w:t xml:space="preserve"> dialog kring samtliga slutsatser och rekommendationer </w:t>
      </w:r>
      <w:r>
        <w:rPr>
          <w:rFonts w:eastAsia="Calibri" w:cs="Times New Roman"/>
          <w:b/>
          <w:szCs w:val="24"/>
        </w:rPr>
        <w:br/>
      </w:r>
      <w:r>
        <w:rPr>
          <w:rFonts w:eastAsia="Calibri" w:cs="Times New Roman"/>
          <w:szCs w:val="24"/>
        </w:rPr>
        <w:t>En retorisk fråga ställdes – ”om vi verkligen vill ta nästa steg i utvecklingen?”</w:t>
      </w:r>
      <w:r>
        <w:rPr>
          <w:rFonts w:eastAsia="Calibri" w:cs="Times New Roman"/>
          <w:szCs w:val="24"/>
        </w:rPr>
        <w:br/>
      </w:r>
      <w:proofErr w:type="spellStart"/>
      <w:r>
        <w:rPr>
          <w:rFonts w:eastAsia="Calibri" w:cs="Times New Roman"/>
          <w:szCs w:val="24"/>
        </w:rPr>
        <w:t>Isåfall</w:t>
      </w:r>
      <w:proofErr w:type="spellEnd"/>
      <w:r>
        <w:rPr>
          <w:rFonts w:eastAsia="Calibri" w:cs="Times New Roman"/>
          <w:szCs w:val="24"/>
        </w:rPr>
        <w:t xml:space="preserve"> måste Skåne ha en tydligare gemensam modell som kombineras med goda lokala lösninga</w:t>
      </w:r>
      <w:r w:rsidR="00D6537C">
        <w:rPr>
          <w:rFonts w:eastAsia="Calibri" w:cs="Times New Roman"/>
          <w:szCs w:val="24"/>
        </w:rPr>
        <w:t xml:space="preserve">r. </w:t>
      </w:r>
      <w:proofErr w:type="spellStart"/>
      <w:r w:rsidR="00D6537C">
        <w:rPr>
          <w:rFonts w:eastAsia="Calibri" w:cs="Times New Roman"/>
          <w:szCs w:val="24"/>
        </w:rPr>
        <w:t>KEFUs</w:t>
      </w:r>
      <w:proofErr w:type="spellEnd"/>
      <w:r>
        <w:rPr>
          <w:rFonts w:eastAsia="Calibri" w:cs="Times New Roman"/>
          <w:szCs w:val="24"/>
        </w:rPr>
        <w:t xml:space="preserve"> slutsatser är också tydliga här och lyfter även in aspekten om den jämlika vården.</w:t>
      </w:r>
      <w:r>
        <w:rPr>
          <w:rFonts w:eastAsia="Calibri" w:cs="Times New Roman"/>
          <w:szCs w:val="24"/>
        </w:rPr>
        <w:br/>
        <w:t>Nämnda arbetsgrupp kring Läkarstödet kan bli e</w:t>
      </w:r>
      <w:r w:rsidR="006518B9">
        <w:rPr>
          <w:rFonts w:eastAsia="Calibri" w:cs="Times New Roman"/>
          <w:szCs w:val="24"/>
        </w:rPr>
        <w:t>n resurs i det fortsatt arbetet.</w:t>
      </w:r>
      <w:r>
        <w:rPr>
          <w:rFonts w:eastAsia="Calibri" w:cs="Times New Roman"/>
          <w:szCs w:val="24"/>
        </w:rPr>
        <w:t xml:space="preserve"> </w:t>
      </w:r>
      <w:r w:rsidR="006518B9">
        <w:rPr>
          <w:rFonts w:eastAsia="Calibri" w:cs="Times New Roman"/>
          <w:szCs w:val="24"/>
        </w:rPr>
        <w:t>D</w:t>
      </w:r>
      <w:r>
        <w:rPr>
          <w:rFonts w:eastAsia="Calibri" w:cs="Times New Roman"/>
          <w:szCs w:val="24"/>
        </w:rPr>
        <w:t xml:space="preserve">är </w:t>
      </w:r>
      <w:r w:rsidR="006518B9">
        <w:rPr>
          <w:rFonts w:eastAsia="Calibri" w:cs="Times New Roman"/>
          <w:szCs w:val="24"/>
        </w:rPr>
        <w:t xml:space="preserve">kommer </w:t>
      </w:r>
      <w:r>
        <w:rPr>
          <w:rFonts w:eastAsia="Calibri" w:cs="Times New Roman"/>
          <w:szCs w:val="24"/>
        </w:rPr>
        <w:t>det att tas fram en del förslag som utgår ifrån rapporterna.</w:t>
      </w:r>
      <w:r w:rsidR="006518B9">
        <w:rPr>
          <w:rFonts w:eastAsia="Calibri" w:cs="Times New Roman"/>
          <w:szCs w:val="24"/>
        </w:rPr>
        <w:br/>
        <w:t xml:space="preserve">CS önskade också, utifrån rapporterna, få upp en samlad plan till hösten och då måste tjänstemannaberedningen arbeta fram ett dylikt underlag. </w:t>
      </w:r>
    </w:p>
    <w:p w14:paraId="31AF43E9" w14:textId="77777777" w:rsidR="00A7659E" w:rsidRPr="00922F9A" w:rsidRDefault="00A7659E" w:rsidP="00922F9A">
      <w:pPr>
        <w:ind w:left="360"/>
        <w:rPr>
          <w:rFonts w:eastAsia="Calibri" w:cs="Times New Roman"/>
          <w:szCs w:val="24"/>
        </w:rPr>
      </w:pPr>
    </w:p>
    <w:p w14:paraId="6F837071" w14:textId="7E1097BF" w:rsidR="00BA10C0" w:rsidRPr="006518B9" w:rsidRDefault="00BA10C0" w:rsidP="00BA10C0">
      <w:pPr>
        <w:pStyle w:val="Liststycke"/>
        <w:numPr>
          <w:ilvl w:val="0"/>
          <w:numId w:val="42"/>
        </w:numPr>
        <w:rPr>
          <w:rFonts w:eastAsia="Calibri" w:cs="Times New Roman"/>
          <w:b/>
          <w:szCs w:val="24"/>
        </w:rPr>
      </w:pPr>
      <w:r w:rsidRPr="00BA10C0">
        <w:rPr>
          <w:rFonts w:eastAsia="Calibri" w:cs="Times New Roman"/>
          <w:b/>
          <w:szCs w:val="24"/>
        </w:rPr>
        <w:t xml:space="preserve">Lagen om samverkan – nulägesrapport </w:t>
      </w:r>
      <w:r w:rsidR="006518B9">
        <w:rPr>
          <w:rFonts w:eastAsia="Calibri" w:cs="Times New Roman"/>
          <w:b/>
          <w:szCs w:val="24"/>
        </w:rPr>
        <w:tab/>
      </w:r>
      <w:r w:rsidRPr="00BA10C0">
        <w:rPr>
          <w:rFonts w:eastAsia="Calibri" w:cs="Times New Roman"/>
          <w:b/>
          <w:szCs w:val="24"/>
        </w:rPr>
        <w:br/>
      </w:r>
      <w:r w:rsidR="006518B9">
        <w:rPr>
          <w:rFonts w:eastAsia="Calibri" w:cs="Times New Roman"/>
          <w:szCs w:val="24"/>
        </w:rPr>
        <w:t xml:space="preserve">Håkan redogjorde för nuläget. Rapport ligger ute via </w:t>
      </w:r>
      <w:proofErr w:type="spellStart"/>
      <w:r w:rsidR="006518B9">
        <w:rPr>
          <w:rFonts w:eastAsia="Calibri" w:cs="Times New Roman"/>
          <w:szCs w:val="24"/>
        </w:rPr>
        <w:t>qlik-view</w:t>
      </w:r>
      <w:proofErr w:type="spellEnd"/>
      <w:r w:rsidR="006518B9">
        <w:rPr>
          <w:rFonts w:eastAsia="Calibri" w:cs="Times New Roman"/>
          <w:szCs w:val="24"/>
        </w:rPr>
        <w:t xml:space="preserve"> t o m april. Ingen kommun går över 2,8 i snitt och psykiatrin driver inte upp genomsnittet.</w:t>
      </w:r>
    </w:p>
    <w:p w14:paraId="5A5B5D21" w14:textId="174A2FA4" w:rsidR="006518B9" w:rsidRPr="006518B9" w:rsidRDefault="006518B9" w:rsidP="006518B9">
      <w:pPr>
        <w:pStyle w:val="Liststycke"/>
        <w:rPr>
          <w:rFonts w:eastAsia="Calibri" w:cs="Times New Roman"/>
          <w:szCs w:val="24"/>
        </w:rPr>
      </w:pPr>
      <w:r w:rsidRPr="006518B9">
        <w:rPr>
          <w:rFonts w:eastAsia="Calibri" w:cs="Times New Roman"/>
          <w:szCs w:val="24"/>
        </w:rPr>
        <w:t>Genomsnittet</w:t>
      </w:r>
      <w:r>
        <w:rPr>
          <w:rFonts w:eastAsia="Calibri" w:cs="Times New Roman"/>
          <w:szCs w:val="24"/>
        </w:rPr>
        <w:t xml:space="preserve"> för antal vårddagar har legat stabilt sedan </w:t>
      </w:r>
      <w:r w:rsidR="00A73CDC">
        <w:rPr>
          <w:rFonts w:eastAsia="Calibri" w:cs="Times New Roman"/>
          <w:szCs w:val="24"/>
        </w:rPr>
        <w:t xml:space="preserve">genomsnittsmodellen infördes 1 april </w:t>
      </w:r>
      <w:r>
        <w:rPr>
          <w:rFonts w:eastAsia="Calibri" w:cs="Times New Roman"/>
          <w:szCs w:val="24"/>
        </w:rPr>
        <w:t>2018.</w:t>
      </w:r>
      <w:r>
        <w:rPr>
          <w:rFonts w:eastAsia="Calibri" w:cs="Times New Roman"/>
          <w:szCs w:val="24"/>
        </w:rPr>
        <w:br/>
      </w:r>
    </w:p>
    <w:p w14:paraId="64B64F55" w14:textId="1075CA3E" w:rsidR="00BA10C0" w:rsidRPr="00BA10C0" w:rsidRDefault="00BA10C0" w:rsidP="00BA10C0">
      <w:pPr>
        <w:pStyle w:val="Liststycke"/>
        <w:numPr>
          <w:ilvl w:val="0"/>
          <w:numId w:val="42"/>
        </w:numPr>
        <w:rPr>
          <w:rFonts w:eastAsia="Calibri" w:cs="Times New Roman"/>
          <w:b/>
          <w:szCs w:val="24"/>
        </w:rPr>
      </w:pPr>
      <w:r w:rsidRPr="00BA10C0">
        <w:rPr>
          <w:rFonts w:eastAsia="Calibri" w:cs="Times New Roman"/>
          <w:b/>
          <w:szCs w:val="24"/>
        </w:rPr>
        <w:t xml:space="preserve">Inventering av Skånegemensamma oklarheter </w:t>
      </w:r>
      <w:r w:rsidR="00B80558">
        <w:rPr>
          <w:rFonts w:eastAsia="Calibri" w:cs="Times New Roman"/>
          <w:b/>
          <w:szCs w:val="24"/>
        </w:rPr>
        <w:tab/>
      </w:r>
      <w:r w:rsidRPr="00BA10C0">
        <w:rPr>
          <w:rFonts w:eastAsia="Calibri" w:cs="Times New Roman"/>
          <w:b/>
          <w:szCs w:val="24"/>
        </w:rPr>
        <w:br/>
        <w:t>och problem inom nutritionsområdet</w:t>
      </w:r>
      <w:r w:rsidR="00B80558">
        <w:rPr>
          <w:rFonts w:eastAsia="Calibri" w:cs="Times New Roman"/>
          <w:b/>
          <w:szCs w:val="24"/>
        </w:rPr>
        <w:t xml:space="preserve"> – utskickat underlag</w:t>
      </w:r>
      <w:r w:rsidR="00B80558">
        <w:rPr>
          <w:rFonts w:eastAsia="Calibri" w:cs="Times New Roman"/>
          <w:b/>
          <w:szCs w:val="24"/>
        </w:rPr>
        <w:br/>
      </w:r>
      <w:r w:rsidR="00B80558">
        <w:rPr>
          <w:rFonts w:eastAsia="Calibri" w:cs="Times New Roman"/>
          <w:szCs w:val="24"/>
        </w:rPr>
        <w:t>Beslutades att inventeringen ska publiceras på hemsidan. Greger skickar till Hanna som, innan publicering, lägger underlaget på ”papper” med båda loggorna.</w:t>
      </w:r>
      <w:r w:rsidRPr="00BA10C0">
        <w:rPr>
          <w:rFonts w:eastAsia="Calibri" w:cs="Times New Roman"/>
          <w:b/>
          <w:szCs w:val="24"/>
        </w:rPr>
        <w:br/>
      </w:r>
    </w:p>
    <w:p w14:paraId="01E0CF96" w14:textId="26E752EE" w:rsidR="00BA10C0" w:rsidRPr="00E944D4" w:rsidRDefault="00BA10C0" w:rsidP="00BA10C0">
      <w:pPr>
        <w:pStyle w:val="Liststycke"/>
        <w:numPr>
          <w:ilvl w:val="0"/>
          <w:numId w:val="42"/>
        </w:numPr>
        <w:rPr>
          <w:rFonts w:eastAsia="Calibri" w:cs="Times New Roman"/>
          <w:b/>
          <w:szCs w:val="24"/>
        </w:rPr>
      </w:pPr>
      <w:r w:rsidRPr="00E944D4">
        <w:rPr>
          <w:b/>
        </w:rPr>
        <w:t>Samordning av utbildningar i anslutnin</w:t>
      </w:r>
      <w:r>
        <w:rPr>
          <w:b/>
        </w:rPr>
        <w:t xml:space="preserve">g till </w:t>
      </w:r>
      <w:r>
        <w:rPr>
          <w:b/>
        </w:rPr>
        <w:br/>
        <w:t>samverkan mellan Regi</w:t>
      </w:r>
      <w:r w:rsidR="00B80558">
        <w:rPr>
          <w:b/>
        </w:rPr>
        <w:t>on Skåne och kommunerna</w:t>
      </w:r>
      <w:r w:rsidR="00B80558">
        <w:rPr>
          <w:b/>
        </w:rPr>
        <w:tab/>
      </w:r>
      <w:r w:rsidR="00B80558">
        <w:rPr>
          <w:b/>
        </w:rPr>
        <w:br/>
      </w:r>
      <w:r w:rsidR="00A7659E">
        <w:t>Eva informerade om att Kompetensgruppen håller på att leta nya medlemmar och kommer att starta upp igen till hösten. Beslutsstödsgruppen läggs ner och frågan läggs in i Kompetensgruppen.</w:t>
      </w:r>
      <w:r w:rsidR="00A7659E">
        <w:br/>
        <w:t xml:space="preserve">Carina tar upp Vård-och omsorgscollege, där hon </w:t>
      </w:r>
      <w:r w:rsidR="00A73CDC">
        <w:t xml:space="preserve">besökt </w:t>
      </w:r>
      <w:r w:rsidR="00A7659E">
        <w:t>styrgruppen</w:t>
      </w:r>
      <w:r w:rsidR="00A73CDC">
        <w:t xml:space="preserve">. Diskussion förs huruvida Vård-och omsorgscollege kan </w:t>
      </w:r>
      <w:bookmarkStart w:id="0" w:name="_GoBack"/>
      <w:bookmarkEnd w:id="0"/>
      <w:r w:rsidR="00A7659E">
        <w:t xml:space="preserve">användas </w:t>
      </w:r>
      <w:r w:rsidR="00A73CDC">
        <w:t xml:space="preserve">som arena </w:t>
      </w:r>
      <w:r w:rsidR="00A7659E">
        <w:t>för fler yrkesgrupper än undersköterskor.</w:t>
      </w:r>
      <w:r w:rsidR="00B80558">
        <w:br/>
      </w:r>
    </w:p>
    <w:p w14:paraId="1AD8EF19" w14:textId="29797B03" w:rsidR="00BA10C0" w:rsidRDefault="00BA10C0" w:rsidP="00BA10C0">
      <w:pPr>
        <w:pStyle w:val="Liststycke"/>
        <w:numPr>
          <w:ilvl w:val="0"/>
          <w:numId w:val="42"/>
        </w:numPr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Planering av CS möte 10/6</w:t>
      </w:r>
      <w:r w:rsidR="00A7659E">
        <w:rPr>
          <w:rFonts w:eastAsia="Calibri" w:cs="Times New Roman"/>
          <w:b/>
          <w:szCs w:val="24"/>
        </w:rPr>
        <w:br/>
      </w:r>
      <w:r w:rsidR="00A7659E">
        <w:rPr>
          <w:rFonts w:eastAsia="Calibri" w:cs="Times New Roman"/>
          <w:szCs w:val="24"/>
        </w:rPr>
        <w:t>Förslag till dagordning gicks igenom. Greger justerar och skickar nytt underlag till Anna Mannfalk.</w:t>
      </w:r>
      <w:r>
        <w:rPr>
          <w:rFonts w:eastAsia="Calibri" w:cs="Times New Roman"/>
          <w:b/>
          <w:szCs w:val="24"/>
        </w:rPr>
        <w:br/>
      </w:r>
    </w:p>
    <w:p w14:paraId="786359E7" w14:textId="7699692B" w:rsidR="00BA10C0" w:rsidRPr="00A7659E" w:rsidRDefault="00BA10C0" w:rsidP="00BA10C0">
      <w:pPr>
        <w:pStyle w:val="Liststycke"/>
        <w:numPr>
          <w:ilvl w:val="0"/>
          <w:numId w:val="42"/>
        </w:numPr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Förslag till mötestider för höstens möten</w:t>
      </w:r>
      <w:r>
        <w:rPr>
          <w:rFonts w:eastAsia="Calibri" w:cs="Times New Roman"/>
          <w:b/>
          <w:szCs w:val="24"/>
        </w:rPr>
        <w:br/>
      </w:r>
      <w:r w:rsidR="00A7659E">
        <w:rPr>
          <w:rFonts w:eastAsia="Calibri" w:cs="Times New Roman"/>
          <w:szCs w:val="24"/>
        </w:rPr>
        <w:t xml:space="preserve">Ingrid informerade om att Region Skåne ändrar sin bemanning i gruppen </w:t>
      </w:r>
      <w:proofErr w:type="gramStart"/>
      <w:r w:rsidR="00A7659E">
        <w:rPr>
          <w:rFonts w:eastAsia="Calibri" w:cs="Times New Roman"/>
          <w:szCs w:val="24"/>
        </w:rPr>
        <w:t>fr o m</w:t>
      </w:r>
      <w:proofErr w:type="gramEnd"/>
      <w:r w:rsidR="00A7659E">
        <w:rPr>
          <w:rFonts w:eastAsia="Calibri" w:cs="Times New Roman"/>
          <w:szCs w:val="24"/>
        </w:rPr>
        <w:t xml:space="preserve"> i </w:t>
      </w:r>
      <w:r w:rsidR="00A7659E">
        <w:rPr>
          <w:rFonts w:eastAsia="Calibri" w:cs="Times New Roman"/>
          <w:szCs w:val="24"/>
        </w:rPr>
        <w:lastRenderedPageBreak/>
        <w:t xml:space="preserve">höst. Dels </w:t>
      </w:r>
      <w:proofErr w:type="spellStart"/>
      <w:r w:rsidR="00A7659E">
        <w:rPr>
          <w:rFonts w:eastAsia="Calibri" w:cs="Times New Roman"/>
          <w:szCs w:val="24"/>
        </w:rPr>
        <w:t>pga</w:t>
      </w:r>
      <w:proofErr w:type="spellEnd"/>
      <w:r w:rsidR="00A7659E">
        <w:rPr>
          <w:rFonts w:eastAsia="Calibri" w:cs="Times New Roman"/>
          <w:szCs w:val="24"/>
        </w:rPr>
        <w:t xml:space="preserve"> pensionsavgångar, men också för att bättre passa Regi</w:t>
      </w:r>
      <w:r w:rsidR="008A2713">
        <w:rPr>
          <w:rFonts w:eastAsia="Calibri" w:cs="Times New Roman"/>
          <w:szCs w:val="24"/>
        </w:rPr>
        <w:t>on Skånes nya organisation.</w:t>
      </w:r>
    </w:p>
    <w:p w14:paraId="202E4D20" w14:textId="4F1270C2" w:rsidR="00A7659E" w:rsidRPr="008A2713" w:rsidRDefault="00A7659E" w:rsidP="00A7659E">
      <w:pPr>
        <w:rPr>
          <w:rFonts w:ascii="Calibri" w:hAnsi="Calibri"/>
          <w:sz w:val="22"/>
        </w:rPr>
      </w:pPr>
      <w:r w:rsidRPr="008A2713">
        <w:rPr>
          <w:iCs/>
        </w:rPr>
        <w:t>Region Skåne</w:t>
      </w:r>
      <w:r w:rsidR="008A2713">
        <w:rPr>
          <w:iCs/>
        </w:rPr>
        <w:t>s representanter</w:t>
      </w:r>
      <w:r w:rsidRPr="008A2713">
        <w:t>:</w:t>
      </w:r>
    </w:p>
    <w:p w14:paraId="54549B57" w14:textId="77777777" w:rsidR="00A7659E" w:rsidRDefault="00A7659E" w:rsidP="00A7659E">
      <w:r>
        <w:rPr>
          <w:b/>
          <w:bCs/>
        </w:rPr>
        <w:t>Primärvården</w:t>
      </w:r>
      <w:r>
        <w:t>:</w:t>
      </w:r>
    </w:p>
    <w:p w14:paraId="4CD8325E" w14:textId="77777777" w:rsidR="00A7659E" w:rsidRDefault="00A7659E" w:rsidP="00A7659E">
      <w:r>
        <w:t>Birgitta Landin, primärvårdschef</w:t>
      </w:r>
    </w:p>
    <w:p w14:paraId="1D113138" w14:textId="77777777" w:rsidR="00A7659E" w:rsidRDefault="00A7659E" w:rsidP="00A7659E">
      <w:r>
        <w:t>Maria Ohlson Andersson, primärvårdschef</w:t>
      </w:r>
    </w:p>
    <w:p w14:paraId="3799E87E" w14:textId="77777777" w:rsidR="00A7659E" w:rsidRDefault="00A7659E" w:rsidP="00A7659E">
      <w:r>
        <w:t xml:space="preserve">Emma Borgstrand </w:t>
      </w:r>
      <w:proofErr w:type="spellStart"/>
      <w:r>
        <w:t>tf</w:t>
      </w:r>
      <w:proofErr w:type="spellEnd"/>
      <w:r>
        <w:t xml:space="preserve"> primärvårdschef</w:t>
      </w:r>
    </w:p>
    <w:p w14:paraId="09C08467" w14:textId="77777777" w:rsidR="00A7659E" w:rsidRDefault="00A7659E" w:rsidP="00A7659E">
      <w:pPr>
        <w:rPr>
          <w:b/>
          <w:bCs/>
        </w:rPr>
      </w:pPr>
      <w:r>
        <w:rPr>
          <w:b/>
          <w:bCs/>
        </w:rPr>
        <w:t>SUS:</w:t>
      </w:r>
    </w:p>
    <w:p w14:paraId="39A41DA3" w14:textId="77777777" w:rsidR="00A7659E" w:rsidRDefault="00A7659E" w:rsidP="00A7659E">
      <w:r>
        <w:t xml:space="preserve">Katarina Johnsson, </w:t>
      </w:r>
      <w:proofErr w:type="spellStart"/>
      <w:r>
        <w:t>bitr</w:t>
      </w:r>
      <w:proofErr w:type="spellEnd"/>
      <w:r>
        <w:t xml:space="preserve"> förvaltningschef</w:t>
      </w:r>
    </w:p>
    <w:p w14:paraId="0F2DD1D6" w14:textId="77777777" w:rsidR="00A7659E" w:rsidRDefault="00A7659E" w:rsidP="00A7659E">
      <w:pPr>
        <w:rPr>
          <w:b/>
          <w:bCs/>
        </w:rPr>
      </w:pPr>
      <w:r>
        <w:rPr>
          <w:b/>
          <w:bCs/>
        </w:rPr>
        <w:t>Sjukhus Nordost:</w:t>
      </w:r>
    </w:p>
    <w:p w14:paraId="6BD7C852" w14:textId="77777777" w:rsidR="00A7659E" w:rsidRDefault="00A7659E" w:rsidP="00A7659E">
      <w:r>
        <w:t>Lena Jeppsson, chefssjuksköterska</w:t>
      </w:r>
    </w:p>
    <w:p w14:paraId="1ED99D16" w14:textId="6D5CEEFD" w:rsidR="008A2713" w:rsidRDefault="008A2713" w:rsidP="008A2713">
      <w:r>
        <w:rPr>
          <w:b/>
          <w:bCs/>
        </w:rPr>
        <w:t>Sjukhus Nordväst:</w:t>
      </w:r>
      <w:r>
        <w:rPr>
          <w:b/>
          <w:bCs/>
        </w:rPr>
        <w:br/>
      </w:r>
      <w:r>
        <w:t>Carl-Johan Robertz</w:t>
      </w:r>
    </w:p>
    <w:p w14:paraId="63AED8A9" w14:textId="77777777" w:rsidR="00A7659E" w:rsidRDefault="00A7659E" w:rsidP="00A7659E">
      <w:pPr>
        <w:rPr>
          <w:b/>
          <w:bCs/>
        </w:rPr>
      </w:pPr>
      <w:r>
        <w:rPr>
          <w:b/>
          <w:bCs/>
        </w:rPr>
        <w:t>Psykiatri och habilitering:</w:t>
      </w:r>
    </w:p>
    <w:p w14:paraId="45BAC261" w14:textId="77777777" w:rsidR="00A7659E" w:rsidRDefault="00A7659E" w:rsidP="00A7659E">
      <w:r>
        <w:t>Karin Torell, chef för patientsäkerhetsenheten.</w:t>
      </w:r>
    </w:p>
    <w:p w14:paraId="0AAAA829" w14:textId="77777777" w:rsidR="00A7659E" w:rsidRDefault="00A7659E" w:rsidP="00A7659E">
      <w:pPr>
        <w:rPr>
          <w:b/>
          <w:bCs/>
        </w:rPr>
      </w:pPr>
      <w:r>
        <w:rPr>
          <w:b/>
          <w:bCs/>
        </w:rPr>
        <w:t>Branschrådet:</w:t>
      </w:r>
    </w:p>
    <w:p w14:paraId="7877B178" w14:textId="77777777" w:rsidR="008A2713" w:rsidRPr="008A2713" w:rsidRDefault="00A7659E" w:rsidP="008A2713">
      <w:r>
        <w:t>Kajsa Köllerfors, vice ordförande</w:t>
      </w:r>
      <w:r w:rsidR="008A2713">
        <w:br/>
      </w:r>
      <w:proofErr w:type="spellStart"/>
      <w:r w:rsidR="008A2713" w:rsidRPr="008A2713">
        <w:rPr>
          <w:b/>
          <w:bCs/>
        </w:rPr>
        <w:t>Avd</w:t>
      </w:r>
      <w:proofErr w:type="spellEnd"/>
      <w:r w:rsidR="008A2713" w:rsidRPr="008A2713">
        <w:rPr>
          <w:b/>
          <w:bCs/>
        </w:rPr>
        <w:t xml:space="preserve"> Hälso-och sjukvårdsstyrning</w:t>
      </w:r>
      <w:r w:rsidR="008A2713" w:rsidRPr="008A2713">
        <w:t>:</w:t>
      </w:r>
    </w:p>
    <w:p w14:paraId="22E04859" w14:textId="77777777" w:rsidR="008A2713" w:rsidRPr="008A2713" w:rsidRDefault="008A2713" w:rsidP="008A2713">
      <w:r w:rsidRPr="008A2713">
        <w:t xml:space="preserve">Ingrid Bergman, Områdeschef </w:t>
      </w:r>
    </w:p>
    <w:p w14:paraId="11444CA3" w14:textId="77777777" w:rsidR="008A2713" w:rsidRPr="008A2713" w:rsidRDefault="008A2713" w:rsidP="008A2713">
      <w:r w:rsidRPr="008A2713">
        <w:t>Greger Linander, Hälso- och sjukvårdsstrateg</w:t>
      </w:r>
    </w:p>
    <w:p w14:paraId="043CB594" w14:textId="77777777" w:rsidR="008A2713" w:rsidRPr="008A2713" w:rsidRDefault="008A2713" w:rsidP="008A2713">
      <w:r w:rsidRPr="008A2713">
        <w:t>Louise Roberts, Ledningsstrateg</w:t>
      </w:r>
    </w:p>
    <w:p w14:paraId="5001E730" w14:textId="2149460A" w:rsidR="00A7659E" w:rsidRDefault="00A7659E" w:rsidP="00A7659E"/>
    <w:p w14:paraId="3783CCC2" w14:textId="47D51B3B" w:rsidR="008A2713" w:rsidRDefault="008A2713" w:rsidP="00A7659E">
      <w:pPr>
        <w:rPr>
          <w:b/>
        </w:rPr>
      </w:pPr>
      <w:r>
        <w:rPr>
          <w:b/>
        </w:rPr>
        <w:t>Höstens mötestider:</w:t>
      </w:r>
    </w:p>
    <w:p w14:paraId="2BC5DD6E" w14:textId="00461E26" w:rsidR="00823D92" w:rsidRPr="00823D92" w:rsidRDefault="00823D92" w:rsidP="00823D92">
      <w:pPr>
        <w:numPr>
          <w:ilvl w:val="0"/>
          <w:numId w:val="46"/>
        </w:numPr>
      </w:pPr>
      <w:r w:rsidRPr="00823D92">
        <w:t xml:space="preserve">Onsdag 28/8, 09.00-12.00, </w:t>
      </w:r>
      <w:r>
        <w:t xml:space="preserve">KFSK, </w:t>
      </w:r>
      <w:r w:rsidRPr="00823D92">
        <w:t>Lund</w:t>
      </w:r>
    </w:p>
    <w:p w14:paraId="60CC9236" w14:textId="1CFF47B0" w:rsidR="00823D92" w:rsidRPr="00823D92" w:rsidRDefault="00823D92" w:rsidP="00823D92">
      <w:pPr>
        <w:numPr>
          <w:ilvl w:val="0"/>
          <w:numId w:val="46"/>
        </w:numPr>
      </w:pPr>
      <w:r w:rsidRPr="00823D92">
        <w:t xml:space="preserve">Fredag 11/10, 12.30 – 15.00 </w:t>
      </w:r>
      <w:proofErr w:type="spellStart"/>
      <w:r w:rsidRPr="00823D92">
        <w:t>inkl</w:t>
      </w:r>
      <w:proofErr w:type="spellEnd"/>
      <w:r w:rsidRPr="00823D92">
        <w:t xml:space="preserve"> lunch, </w:t>
      </w:r>
      <w:r>
        <w:t xml:space="preserve">KFSK, </w:t>
      </w:r>
      <w:r w:rsidRPr="00823D92">
        <w:t>Lund</w:t>
      </w:r>
    </w:p>
    <w:p w14:paraId="231205E0" w14:textId="10182348" w:rsidR="00823D92" w:rsidRPr="00823D92" w:rsidRDefault="00823D92" w:rsidP="00823D92">
      <w:pPr>
        <w:numPr>
          <w:ilvl w:val="0"/>
          <w:numId w:val="46"/>
        </w:numPr>
      </w:pPr>
      <w:r w:rsidRPr="00823D92">
        <w:t>Torsdag 14/11, 13.30 – 16.30, Malmö</w:t>
      </w:r>
      <w:r w:rsidR="00F21DA2">
        <w:t>, Dockan, lokal Erland</w:t>
      </w:r>
    </w:p>
    <w:p w14:paraId="05781734" w14:textId="090E2C78" w:rsidR="00823D92" w:rsidRPr="00823D92" w:rsidRDefault="00823D92" w:rsidP="00823D92">
      <w:pPr>
        <w:numPr>
          <w:ilvl w:val="0"/>
          <w:numId w:val="46"/>
        </w:numPr>
      </w:pPr>
      <w:r w:rsidRPr="00823D92">
        <w:t xml:space="preserve">Fredag 6/12, 12.30 – 15.00 </w:t>
      </w:r>
      <w:proofErr w:type="spellStart"/>
      <w:r w:rsidRPr="00823D92">
        <w:t>inkl</w:t>
      </w:r>
      <w:proofErr w:type="spellEnd"/>
      <w:r w:rsidRPr="00823D92">
        <w:t xml:space="preserve"> lunch, </w:t>
      </w:r>
      <w:r w:rsidR="00F21DA2">
        <w:t xml:space="preserve">KFSK, </w:t>
      </w:r>
      <w:r w:rsidRPr="00823D92">
        <w:t>Lund</w:t>
      </w:r>
    </w:p>
    <w:p w14:paraId="1D37E9A8" w14:textId="77777777" w:rsidR="00BA10C0" w:rsidRPr="00E43328" w:rsidRDefault="00BA10C0" w:rsidP="00D6537C">
      <w:pPr>
        <w:pStyle w:val="Liststycke"/>
        <w:numPr>
          <w:ilvl w:val="0"/>
          <w:numId w:val="42"/>
        </w:numPr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Nästa möte</w:t>
      </w:r>
    </w:p>
    <w:p w14:paraId="7CDD8008" w14:textId="214DFB4F" w:rsidR="003C6FC6" w:rsidRDefault="00F21DA2" w:rsidP="00F21DA2">
      <w:pPr>
        <w:pStyle w:val="Liststycke"/>
        <w:rPr>
          <w:b/>
          <w:szCs w:val="24"/>
        </w:rPr>
      </w:pPr>
      <w:r>
        <w:rPr>
          <w:rFonts w:eastAsia="Calibri" w:cs="Times New Roman"/>
          <w:szCs w:val="24"/>
        </w:rPr>
        <w:t>Se ovan</w:t>
      </w:r>
      <w:r w:rsidR="00520780">
        <w:rPr>
          <w:rFonts w:eastAsia="Calibri" w:cs="Times New Roman"/>
          <w:b/>
          <w:szCs w:val="24"/>
        </w:rPr>
        <w:br/>
      </w:r>
    </w:p>
    <w:p w14:paraId="1CE18329" w14:textId="77777777" w:rsidR="003C6FC6" w:rsidRPr="007A735F" w:rsidRDefault="003C6FC6" w:rsidP="00D741FD">
      <w:pPr>
        <w:rPr>
          <w:szCs w:val="24"/>
        </w:rPr>
      </w:pPr>
    </w:p>
    <w:p w14:paraId="249B441D" w14:textId="4A781B34" w:rsidR="00A90505" w:rsidRPr="007A735F" w:rsidRDefault="007A735F" w:rsidP="00D741FD">
      <w:pPr>
        <w:rPr>
          <w:szCs w:val="24"/>
        </w:rPr>
      </w:pPr>
      <w:r w:rsidRPr="007A735F">
        <w:rPr>
          <w:szCs w:val="24"/>
        </w:rPr>
        <w:t>Vid anteckningarna</w:t>
      </w:r>
    </w:p>
    <w:p w14:paraId="5BD9B816" w14:textId="7CB8735A" w:rsidR="007A735F" w:rsidRPr="007A735F" w:rsidRDefault="007A735F" w:rsidP="00D741FD">
      <w:pPr>
        <w:rPr>
          <w:szCs w:val="24"/>
        </w:rPr>
      </w:pPr>
      <w:r w:rsidRPr="007A735F">
        <w:rPr>
          <w:szCs w:val="24"/>
        </w:rPr>
        <w:t>Greger Linander</w:t>
      </w:r>
    </w:p>
    <w:sectPr w:rsidR="007A735F" w:rsidRPr="007A735F" w:rsidSect="00764EC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22" w:right="1701" w:bottom="1418" w:left="1701" w:header="56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3A697" w14:textId="77777777" w:rsidR="00F7027D" w:rsidRDefault="00F7027D" w:rsidP="0035296B">
      <w:pPr>
        <w:spacing w:after="0"/>
      </w:pPr>
      <w:r>
        <w:separator/>
      </w:r>
    </w:p>
  </w:endnote>
  <w:endnote w:type="continuationSeparator" w:id="0">
    <w:p w14:paraId="665D2B57" w14:textId="77777777" w:rsidR="00F7027D" w:rsidRDefault="00F7027D" w:rsidP="003529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ECEA8" w14:textId="77777777" w:rsidR="0035296B" w:rsidRPr="00C53E5F" w:rsidRDefault="00BE5DA4" w:rsidP="00BE5DA4">
    <w:pPr>
      <w:pStyle w:val="Sidfot"/>
      <w:rPr>
        <w:sz w:val="18"/>
      </w:rPr>
    </w:pPr>
    <w:r>
      <w:rPr>
        <w:b/>
      </w:rPr>
      <w:t>K</w:t>
    </w:r>
    <w:r w:rsidR="0035296B" w:rsidRPr="0035296B">
      <w:rPr>
        <w:b/>
      </w:rPr>
      <w:t>ommunförbundet Skåne</w:t>
    </w:r>
    <w:r w:rsidR="000D1944">
      <w:rPr>
        <w:b/>
      </w:rPr>
      <w:t xml:space="preserve"> </w:t>
    </w:r>
    <w:r w:rsidR="000D1944">
      <w:rPr>
        <w:b/>
      </w:rPr>
      <w:sym w:font="Symbol" w:char="F0BD"/>
    </w:r>
    <w:r w:rsidR="000D1944">
      <w:rPr>
        <w:b/>
      </w:rPr>
      <w:t xml:space="preserve"> Region Skåne</w:t>
    </w:r>
    <w:r>
      <w:rPr>
        <w:b/>
      </w:rPr>
      <w:tab/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 w:rsidR="00A73CDC">
      <w:rPr>
        <w:b/>
        <w:noProof/>
      </w:rPr>
      <w:t>3</w:t>
    </w:r>
    <w:r>
      <w:rPr>
        <w:b/>
      </w:rPr>
      <w:fldChar w:fldCharType="end"/>
    </w:r>
    <w:r>
      <w:rPr>
        <w:b/>
      </w:rPr>
      <w:t>(</w:t>
    </w:r>
    <w:r>
      <w:rPr>
        <w:b/>
      </w:rPr>
      <w:fldChar w:fldCharType="begin"/>
    </w:r>
    <w:r>
      <w:rPr>
        <w:b/>
      </w:rPr>
      <w:instrText xml:space="preserve"> NUMPAGES  \* MERGEFORMAT </w:instrText>
    </w:r>
    <w:r>
      <w:rPr>
        <w:b/>
      </w:rPr>
      <w:fldChar w:fldCharType="separate"/>
    </w:r>
    <w:r w:rsidR="00A73CDC">
      <w:rPr>
        <w:b/>
        <w:noProof/>
      </w:rPr>
      <w:t>3</w:t>
    </w:r>
    <w:r>
      <w:rPr>
        <w:b/>
      </w:rPr>
      <w:fldChar w:fldCharType="end"/>
    </w:r>
    <w:r>
      <w:rPr>
        <w:b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AE820" w14:textId="77777777" w:rsidR="00BE5DA4" w:rsidRDefault="00BE5DA4" w:rsidP="00BE5DA4">
    <w:pPr>
      <w:pStyle w:val="Sidfot"/>
      <w:jc w:val="center"/>
      <w:rPr>
        <w:b/>
      </w:rPr>
    </w:pPr>
  </w:p>
  <w:p w14:paraId="4147E539" w14:textId="77777777" w:rsidR="00BE5DA4" w:rsidRDefault="00BE5DA4" w:rsidP="00BE5DA4">
    <w:pPr>
      <w:pStyle w:val="Sidfot"/>
      <w:jc w:val="center"/>
      <w:rPr>
        <w:b/>
      </w:rPr>
    </w:pPr>
  </w:p>
  <w:p w14:paraId="7E318E20" w14:textId="77777777" w:rsidR="00BE5DA4" w:rsidRPr="0035296B" w:rsidRDefault="00BE5DA4" w:rsidP="000D1944">
    <w:pPr>
      <w:pStyle w:val="Sidfot"/>
      <w:spacing w:line="276" w:lineRule="auto"/>
      <w:jc w:val="center"/>
      <w:rPr>
        <w:b/>
      </w:rPr>
    </w:pPr>
    <w:r w:rsidRPr="0035296B">
      <w:rPr>
        <w:b/>
      </w:rPr>
      <w:t>Kommunförbundet Skåne</w:t>
    </w:r>
  </w:p>
  <w:p w14:paraId="4E265A55" w14:textId="77777777" w:rsidR="00BE5DA4" w:rsidRPr="00C53E5F" w:rsidRDefault="00BE5DA4" w:rsidP="00BE5DA4">
    <w:pPr>
      <w:pStyle w:val="Sidfot"/>
      <w:pBdr>
        <w:top w:val="single" w:sz="4" w:space="1" w:color="auto"/>
      </w:pBdr>
      <w:jc w:val="center"/>
      <w:rPr>
        <w:sz w:val="18"/>
      </w:rPr>
    </w:pPr>
    <w:r w:rsidRPr="00C53E5F">
      <w:rPr>
        <w:b/>
        <w:sz w:val="18"/>
      </w:rPr>
      <w:t>Besöksadress</w:t>
    </w:r>
    <w:r w:rsidRPr="00C53E5F">
      <w:rPr>
        <w:sz w:val="18"/>
      </w:rPr>
      <w:t xml:space="preserve">: </w:t>
    </w:r>
    <w:r w:rsidRPr="00C53E5F">
      <w:rPr>
        <w:rFonts w:cs="Segoe UI"/>
        <w:sz w:val="18"/>
      </w:rPr>
      <w:t>Gasverksgatan</w:t>
    </w:r>
    <w:r>
      <w:rPr>
        <w:sz w:val="18"/>
      </w:rPr>
      <w:t xml:space="preserve"> 3A,</w:t>
    </w:r>
    <w:r w:rsidRPr="00C53E5F">
      <w:rPr>
        <w:sz w:val="18"/>
      </w:rPr>
      <w:t xml:space="preserve"> Lund </w:t>
    </w:r>
    <w:r>
      <w:rPr>
        <w:rFonts w:cs="Segoe UI Light"/>
        <w:sz w:val="18"/>
      </w:rPr>
      <w:t>•</w:t>
    </w:r>
    <w:r w:rsidRPr="00C53E5F">
      <w:rPr>
        <w:sz w:val="18"/>
      </w:rPr>
      <w:t xml:space="preserve"> </w:t>
    </w:r>
    <w:r w:rsidRPr="00C53E5F">
      <w:rPr>
        <w:b/>
        <w:sz w:val="18"/>
      </w:rPr>
      <w:t>Postadress</w:t>
    </w:r>
    <w:r>
      <w:rPr>
        <w:sz w:val="18"/>
      </w:rPr>
      <w:t>: Box 53, 221 00 Lund</w:t>
    </w:r>
    <w:r>
      <w:rPr>
        <w:sz w:val="18"/>
      </w:rPr>
      <w:br/>
    </w:r>
    <w:r w:rsidRPr="00C53E5F">
      <w:rPr>
        <w:b/>
        <w:sz w:val="18"/>
      </w:rPr>
      <w:t>Webbadress</w:t>
    </w:r>
    <w:r w:rsidRPr="00C53E5F">
      <w:rPr>
        <w:sz w:val="18"/>
      </w:rPr>
      <w:t xml:space="preserve">: kfsk.se </w:t>
    </w:r>
    <w:r>
      <w:rPr>
        <w:rFonts w:cs="Segoe UI Light"/>
        <w:sz w:val="18"/>
      </w:rPr>
      <w:t>•</w:t>
    </w:r>
    <w:r w:rsidRPr="00C53E5F">
      <w:rPr>
        <w:sz w:val="18"/>
      </w:rPr>
      <w:t xml:space="preserve"> </w:t>
    </w:r>
    <w:r w:rsidRPr="00C53E5F">
      <w:rPr>
        <w:b/>
        <w:sz w:val="18"/>
      </w:rPr>
      <w:t>Telefon</w:t>
    </w:r>
    <w:r w:rsidRPr="00C53E5F">
      <w:rPr>
        <w:sz w:val="18"/>
      </w:rPr>
      <w:t>: 072-885 4700</w:t>
    </w:r>
  </w:p>
  <w:p w14:paraId="306460B2" w14:textId="77777777" w:rsidR="00BE5DA4" w:rsidRDefault="00BE5DA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12B8B" w14:textId="77777777" w:rsidR="00F7027D" w:rsidRDefault="00F7027D" w:rsidP="0035296B">
      <w:pPr>
        <w:spacing w:after="0"/>
      </w:pPr>
      <w:r>
        <w:separator/>
      </w:r>
    </w:p>
  </w:footnote>
  <w:footnote w:type="continuationSeparator" w:id="0">
    <w:p w14:paraId="56ADF05F" w14:textId="77777777" w:rsidR="00F7027D" w:rsidRDefault="00F7027D" w:rsidP="003529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C7A55" w14:textId="77777777" w:rsidR="0035296B" w:rsidRDefault="000D1944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 w:rsidRPr="000D1944"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4FFEA814" wp14:editId="7782EAFE">
          <wp:simplePos x="0" y="0"/>
          <wp:positionH relativeFrom="column">
            <wp:posOffset>5594350</wp:posOffset>
          </wp:positionH>
          <wp:positionV relativeFrom="paragraph">
            <wp:posOffset>-133985</wp:posOffset>
          </wp:positionV>
          <wp:extent cx="452557" cy="419021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557" cy="419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1944">
      <w:rPr>
        <w:noProof/>
        <w:lang w:eastAsia="sv-SE"/>
      </w:rPr>
      <w:drawing>
        <wp:anchor distT="0" distB="0" distL="114300" distR="114300" simplePos="0" relativeHeight="251662336" behindDoc="1" locked="0" layoutInCell="1" allowOverlap="1" wp14:anchorId="747E0968" wp14:editId="223BD3CB">
          <wp:simplePos x="0" y="0"/>
          <wp:positionH relativeFrom="column">
            <wp:posOffset>-682625</wp:posOffset>
          </wp:positionH>
          <wp:positionV relativeFrom="paragraph">
            <wp:posOffset>-126365</wp:posOffset>
          </wp:positionV>
          <wp:extent cx="926465" cy="432435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k-logo_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96B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7D1BE" w14:textId="77777777" w:rsidR="00764ECD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 w:rsidRPr="00E714C2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6C38D3B5" wp14:editId="5B1EB319">
          <wp:simplePos x="0" y="0"/>
          <wp:positionH relativeFrom="column">
            <wp:posOffset>-455930</wp:posOffset>
          </wp:positionH>
          <wp:positionV relativeFrom="paragraph">
            <wp:posOffset>-12065</wp:posOffset>
          </wp:positionV>
          <wp:extent cx="1666875" cy="777875"/>
          <wp:effectExtent l="0" t="0" r="9525" b="9525"/>
          <wp:wrapNone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k-logo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43C9B919" wp14:editId="2CCEC6F4">
          <wp:simplePos x="0" y="0"/>
          <wp:positionH relativeFrom="column">
            <wp:posOffset>5028565</wp:posOffset>
          </wp:positionH>
          <wp:positionV relativeFrom="paragraph">
            <wp:posOffset>-131445</wp:posOffset>
          </wp:positionV>
          <wp:extent cx="814070" cy="753745"/>
          <wp:effectExtent l="0" t="0" r="0" b="825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ECD">
      <w:tab/>
    </w:r>
  </w:p>
  <w:p w14:paraId="01061B60" w14:textId="77777777"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14:paraId="6254F1F0" w14:textId="77777777"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14:paraId="6FD280A3" w14:textId="77777777" w:rsidR="00764ECD" w:rsidRDefault="00764ECD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504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3B0D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5E15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45C8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5342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9F47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BEA4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6020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34A6C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983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1AE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EC124E"/>
    <w:multiLevelType w:val="hybridMultilevel"/>
    <w:tmpl w:val="350C6C2A"/>
    <w:lvl w:ilvl="0" w:tplc="455E98BE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4293C67"/>
    <w:multiLevelType w:val="hybridMultilevel"/>
    <w:tmpl w:val="7E1A3134"/>
    <w:lvl w:ilvl="0" w:tplc="B68EFC74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54272A8"/>
    <w:multiLevelType w:val="hybridMultilevel"/>
    <w:tmpl w:val="F09A02C4"/>
    <w:lvl w:ilvl="0" w:tplc="E1840C80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64C532F"/>
    <w:multiLevelType w:val="hybridMultilevel"/>
    <w:tmpl w:val="F5706C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777B5D"/>
    <w:multiLevelType w:val="hybridMultilevel"/>
    <w:tmpl w:val="E3FE0DB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B392C5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E9632C7"/>
    <w:multiLevelType w:val="hybridMultilevel"/>
    <w:tmpl w:val="A5B23516"/>
    <w:lvl w:ilvl="0" w:tplc="E6FAA410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1D96BD6"/>
    <w:multiLevelType w:val="hybridMultilevel"/>
    <w:tmpl w:val="C5304AE4"/>
    <w:lvl w:ilvl="0" w:tplc="5F3853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90164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7D73622"/>
    <w:multiLevelType w:val="hybridMultilevel"/>
    <w:tmpl w:val="FE8609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46518E"/>
    <w:multiLevelType w:val="hybridMultilevel"/>
    <w:tmpl w:val="EA6A82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375D3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2D61A5C"/>
    <w:multiLevelType w:val="hybridMultilevel"/>
    <w:tmpl w:val="DFDED03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7D71638"/>
    <w:multiLevelType w:val="hybridMultilevel"/>
    <w:tmpl w:val="626C63F8"/>
    <w:lvl w:ilvl="0" w:tplc="11728D12">
      <w:start w:val="2018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81F5AA5"/>
    <w:multiLevelType w:val="hybridMultilevel"/>
    <w:tmpl w:val="5A968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0F23A4"/>
    <w:multiLevelType w:val="hybridMultilevel"/>
    <w:tmpl w:val="DD9AFA56"/>
    <w:lvl w:ilvl="0" w:tplc="7250E8EA">
      <w:start w:val="2019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EA10EC9"/>
    <w:multiLevelType w:val="hybridMultilevel"/>
    <w:tmpl w:val="CC4C3978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EDF6428"/>
    <w:multiLevelType w:val="hybridMultilevel"/>
    <w:tmpl w:val="43E40E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4B0116"/>
    <w:multiLevelType w:val="hybridMultilevel"/>
    <w:tmpl w:val="9600FC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0353B"/>
    <w:multiLevelType w:val="hybridMultilevel"/>
    <w:tmpl w:val="638A03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FF5307"/>
    <w:multiLevelType w:val="hybridMultilevel"/>
    <w:tmpl w:val="0666D6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9559BA"/>
    <w:multiLevelType w:val="hybridMultilevel"/>
    <w:tmpl w:val="D818BB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402A1D"/>
    <w:multiLevelType w:val="hybridMultilevel"/>
    <w:tmpl w:val="F41A300A"/>
    <w:lvl w:ilvl="0" w:tplc="B49AE4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A6763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CFA4E3C"/>
    <w:multiLevelType w:val="hybridMultilevel"/>
    <w:tmpl w:val="9ED623EC"/>
    <w:lvl w:ilvl="0" w:tplc="95E284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0041EB"/>
    <w:multiLevelType w:val="hybridMultilevel"/>
    <w:tmpl w:val="A524FA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B1319D"/>
    <w:multiLevelType w:val="hybridMultilevel"/>
    <w:tmpl w:val="41B08D1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9D6AAB"/>
    <w:multiLevelType w:val="hybridMultilevel"/>
    <w:tmpl w:val="9856C51E"/>
    <w:lvl w:ilvl="0" w:tplc="C91851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72ED0"/>
    <w:multiLevelType w:val="hybridMultilevel"/>
    <w:tmpl w:val="25DCF4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901FB"/>
    <w:multiLevelType w:val="hybridMultilevel"/>
    <w:tmpl w:val="C5528D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874A2"/>
    <w:multiLevelType w:val="hybridMultilevel"/>
    <w:tmpl w:val="9CC264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04D47"/>
    <w:multiLevelType w:val="hybridMultilevel"/>
    <w:tmpl w:val="5FE2D802"/>
    <w:lvl w:ilvl="0" w:tplc="7172C0AE">
      <w:start w:val="4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8EE15AC"/>
    <w:multiLevelType w:val="hybridMultilevel"/>
    <w:tmpl w:val="30BCEE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5663B"/>
    <w:multiLevelType w:val="hybridMultilevel"/>
    <w:tmpl w:val="80CCB03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027F06"/>
    <w:multiLevelType w:val="hybridMultilevel"/>
    <w:tmpl w:val="A0266E1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2"/>
  </w:num>
  <w:num w:numId="3">
    <w:abstractNumId w:val="19"/>
  </w:num>
  <w:num w:numId="4">
    <w:abstractNumId w:val="3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38"/>
  </w:num>
  <w:num w:numId="17">
    <w:abstractNumId w:val="27"/>
  </w:num>
  <w:num w:numId="18">
    <w:abstractNumId w:val="23"/>
  </w:num>
  <w:num w:numId="19">
    <w:abstractNumId w:val="41"/>
  </w:num>
  <w:num w:numId="20">
    <w:abstractNumId w:val="36"/>
  </w:num>
  <w:num w:numId="21">
    <w:abstractNumId w:val="15"/>
  </w:num>
  <w:num w:numId="22">
    <w:abstractNumId w:val="17"/>
  </w:num>
  <w:num w:numId="23">
    <w:abstractNumId w:val="13"/>
  </w:num>
  <w:num w:numId="24">
    <w:abstractNumId w:val="45"/>
  </w:num>
  <w:num w:numId="25">
    <w:abstractNumId w:val="21"/>
  </w:num>
  <w:num w:numId="26">
    <w:abstractNumId w:val="35"/>
  </w:num>
  <w:num w:numId="27">
    <w:abstractNumId w:val="12"/>
  </w:num>
  <w:num w:numId="28">
    <w:abstractNumId w:val="40"/>
  </w:num>
  <w:num w:numId="29">
    <w:abstractNumId w:val="24"/>
  </w:num>
  <w:num w:numId="30">
    <w:abstractNumId w:val="29"/>
  </w:num>
  <w:num w:numId="31">
    <w:abstractNumId w:val="42"/>
  </w:num>
  <w:num w:numId="32">
    <w:abstractNumId w:val="20"/>
  </w:num>
  <w:num w:numId="33">
    <w:abstractNumId w:val="44"/>
  </w:num>
  <w:num w:numId="34">
    <w:abstractNumId w:val="37"/>
  </w:num>
  <w:num w:numId="35">
    <w:abstractNumId w:val="25"/>
  </w:num>
  <w:num w:numId="36">
    <w:abstractNumId w:val="14"/>
  </w:num>
  <w:num w:numId="37">
    <w:abstractNumId w:val="32"/>
  </w:num>
  <w:num w:numId="38">
    <w:abstractNumId w:val="30"/>
  </w:num>
  <w:num w:numId="39">
    <w:abstractNumId w:val="43"/>
  </w:num>
  <w:num w:numId="40">
    <w:abstractNumId w:val="31"/>
  </w:num>
  <w:num w:numId="41">
    <w:abstractNumId w:val="39"/>
  </w:num>
  <w:num w:numId="42">
    <w:abstractNumId w:val="28"/>
  </w:num>
  <w:num w:numId="43">
    <w:abstractNumId w:val="33"/>
  </w:num>
  <w:num w:numId="44">
    <w:abstractNumId w:val="26"/>
  </w:num>
  <w:num w:numId="45">
    <w:abstractNumId w:val="11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55"/>
    <w:rsid w:val="00003867"/>
    <w:rsid w:val="000062A3"/>
    <w:rsid w:val="00015A33"/>
    <w:rsid w:val="000221AF"/>
    <w:rsid w:val="000239D5"/>
    <w:rsid w:val="000312A7"/>
    <w:rsid w:val="0005426D"/>
    <w:rsid w:val="00057AD3"/>
    <w:rsid w:val="000612FF"/>
    <w:rsid w:val="0009584B"/>
    <w:rsid w:val="000A42E7"/>
    <w:rsid w:val="000A7B09"/>
    <w:rsid w:val="000B0EE6"/>
    <w:rsid w:val="000B11CC"/>
    <w:rsid w:val="000C2B5C"/>
    <w:rsid w:val="000D1944"/>
    <w:rsid w:val="000D39BE"/>
    <w:rsid w:val="000E0425"/>
    <w:rsid w:val="000E5C97"/>
    <w:rsid w:val="000F2878"/>
    <w:rsid w:val="00102473"/>
    <w:rsid w:val="00111646"/>
    <w:rsid w:val="001144A6"/>
    <w:rsid w:val="00115C01"/>
    <w:rsid w:val="001253F6"/>
    <w:rsid w:val="00127DDD"/>
    <w:rsid w:val="00152CA9"/>
    <w:rsid w:val="00164A47"/>
    <w:rsid w:val="001815B3"/>
    <w:rsid w:val="001831D0"/>
    <w:rsid w:val="00193F9D"/>
    <w:rsid w:val="0019681F"/>
    <w:rsid w:val="001A27F8"/>
    <w:rsid w:val="001B1143"/>
    <w:rsid w:val="001C3279"/>
    <w:rsid w:val="001C4F2F"/>
    <w:rsid w:val="001E1F88"/>
    <w:rsid w:val="001E2AB0"/>
    <w:rsid w:val="001E4E46"/>
    <w:rsid w:val="001F0E42"/>
    <w:rsid w:val="001F466E"/>
    <w:rsid w:val="0020172F"/>
    <w:rsid w:val="0020467F"/>
    <w:rsid w:val="002077B8"/>
    <w:rsid w:val="00207A6A"/>
    <w:rsid w:val="00214475"/>
    <w:rsid w:val="00220432"/>
    <w:rsid w:val="00227D2A"/>
    <w:rsid w:val="00233ADF"/>
    <w:rsid w:val="0023668E"/>
    <w:rsid w:val="00236899"/>
    <w:rsid w:val="0024066C"/>
    <w:rsid w:val="00241DA9"/>
    <w:rsid w:val="00264456"/>
    <w:rsid w:val="00270ED1"/>
    <w:rsid w:val="0028355D"/>
    <w:rsid w:val="002907B2"/>
    <w:rsid w:val="00292F14"/>
    <w:rsid w:val="002A25D4"/>
    <w:rsid w:val="002B1576"/>
    <w:rsid w:val="002B5F52"/>
    <w:rsid w:val="002C44CE"/>
    <w:rsid w:val="002C607B"/>
    <w:rsid w:val="002C689B"/>
    <w:rsid w:val="002D28A3"/>
    <w:rsid w:val="002D6BA9"/>
    <w:rsid w:val="002D7A7B"/>
    <w:rsid w:val="002E1568"/>
    <w:rsid w:val="002E3DC1"/>
    <w:rsid w:val="002E7DBD"/>
    <w:rsid w:val="00302A41"/>
    <w:rsid w:val="00302DED"/>
    <w:rsid w:val="003140A3"/>
    <w:rsid w:val="00316CFA"/>
    <w:rsid w:val="00321137"/>
    <w:rsid w:val="00321AFF"/>
    <w:rsid w:val="00321DEC"/>
    <w:rsid w:val="0034506E"/>
    <w:rsid w:val="0034604B"/>
    <w:rsid w:val="00347EEF"/>
    <w:rsid w:val="003500F8"/>
    <w:rsid w:val="0035296B"/>
    <w:rsid w:val="00354E7B"/>
    <w:rsid w:val="00364627"/>
    <w:rsid w:val="00380A74"/>
    <w:rsid w:val="0038353F"/>
    <w:rsid w:val="003928B8"/>
    <w:rsid w:val="00393F5A"/>
    <w:rsid w:val="0039449A"/>
    <w:rsid w:val="00394FCB"/>
    <w:rsid w:val="003A3685"/>
    <w:rsid w:val="003B46E4"/>
    <w:rsid w:val="003C0F02"/>
    <w:rsid w:val="003C6FC6"/>
    <w:rsid w:val="003D787B"/>
    <w:rsid w:val="003E45D3"/>
    <w:rsid w:val="003E51B9"/>
    <w:rsid w:val="003E6835"/>
    <w:rsid w:val="003F1B00"/>
    <w:rsid w:val="003F25A2"/>
    <w:rsid w:val="00410D21"/>
    <w:rsid w:val="00413FBD"/>
    <w:rsid w:val="00421740"/>
    <w:rsid w:val="004301F9"/>
    <w:rsid w:val="00431AC0"/>
    <w:rsid w:val="00431E0C"/>
    <w:rsid w:val="00433281"/>
    <w:rsid w:val="004402A6"/>
    <w:rsid w:val="0044193A"/>
    <w:rsid w:val="00442D05"/>
    <w:rsid w:val="00454C9C"/>
    <w:rsid w:val="0045531B"/>
    <w:rsid w:val="004A1A1D"/>
    <w:rsid w:val="004A4CC2"/>
    <w:rsid w:val="004A53F1"/>
    <w:rsid w:val="004A6866"/>
    <w:rsid w:val="004B38B0"/>
    <w:rsid w:val="004C342F"/>
    <w:rsid w:val="004C6321"/>
    <w:rsid w:val="004D20B3"/>
    <w:rsid w:val="004E151F"/>
    <w:rsid w:val="004E15E4"/>
    <w:rsid w:val="004E6824"/>
    <w:rsid w:val="004F753C"/>
    <w:rsid w:val="0050107F"/>
    <w:rsid w:val="0050471B"/>
    <w:rsid w:val="00515669"/>
    <w:rsid w:val="00520780"/>
    <w:rsid w:val="00531F99"/>
    <w:rsid w:val="00565404"/>
    <w:rsid w:val="00571DA5"/>
    <w:rsid w:val="005739CA"/>
    <w:rsid w:val="00580F0F"/>
    <w:rsid w:val="005826B5"/>
    <w:rsid w:val="00584DB2"/>
    <w:rsid w:val="00587678"/>
    <w:rsid w:val="00587E82"/>
    <w:rsid w:val="005924D0"/>
    <w:rsid w:val="00592855"/>
    <w:rsid w:val="0059305E"/>
    <w:rsid w:val="0059327A"/>
    <w:rsid w:val="005A1E66"/>
    <w:rsid w:val="005A5EF2"/>
    <w:rsid w:val="005A6593"/>
    <w:rsid w:val="005B6921"/>
    <w:rsid w:val="005D787B"/>
    <w:rsid w:val="00604C13"/>
    <w:rsid w:val="00607454"/>
    <w:rsid w:val="00607964"/>
    <w:rsid w:val="00610B63"/>
    <w:rsid w:val="00613105"/>
    <w:rsid w:val="00613FC9"/>
    <w:rsid w:val="00620C13"/>
    <w:rsid w:val="00623A89"/>
    <w:rsid w:val="00636653"/>
    <w:rsid w:val="006518B9"/>
    <w:rsid w:val="00680034"/>
    <w:rsid w:val="00683EAF"/>
    <w:rsid w:val="00691432"/>
    <w:rsid w:val="00694795"/>
    <w:rsid w:val="006A6AC3"/>
    <w:rsid w:val="006A7FF6"/>
    <w:rsid w:val="006B3AFB"/>
    <w:rsid w:val="006B3C60"/>
    <w:rsid w:val="006B7931"/>
    <w:rsid w:val="006C298C"/>
    <w:rsid w:val="006D2456"/>
    <w:rsid w:val="006E04A4"/>
    <w:rsid w:val="006E3306"/>
    <w:rsid w:val="007016A6"/>
    <w:rsid w:val="00707004"/>
    <w:rsid w:val="007100F7"/>
    <w:rsid w:val="007103B2"/>
    <w:rsid w:val="00720007"/>
    <w:rsid w:val="00724C00"/>
    <w:rsid w:val="00737236"/>
    <w:rsid w:val="00744F71"/>
    <w:rsid w:val="007478B0"/>
    <w:rsid w:val="007515AB"/>
    <w:rsid w:val="007539E9"/>
    <w:rsid w:val="007569F9"/>
    <w:rsid w:val="00764ECD"/>
    <w:rsid w:val="00766EC0"/>
    <w:rsid w:val="00772AAC"/>
    <w:rsid w:val="00773E2B"/>
    <w:rsid w:val="00782D61"/>
    <w:rsid w:val="00786D0D"/>
    <w:rsid w:val="00786F5D"/>
    <w:rsid w:val="00794CC2"/>
    <w:rsid w:val="007A0825"/>
    <w:rsid w:val="007A340D"/>
    <w:rsid w:val="007A3F31"/>
    <w:rsid w:val="007A735F"/>
    <w:rsid w:val="007A78E6"/>
    <w:rsid w:val="007B471A"/>
    <w:rsid w:val="007D2D1B"/>
    <w:rsid w:val="007E0216"/>
    <w:rsid w:val="007E3151"/>
    <w:rsid w:val="007F16ED"/>
    <w:rsid w:val="00807834"/>
    <w:rsid w:val="00823D92"/>
    <w:rsid w:val="00824B87"/>
    <w:rsid w:val="00832682"/>
    <w:rsid w:val="00833185"/>
    <w:rsid w:val="0083602A"/>
    <w:rsid w:val="008543E2"/>
    <w:rsid w:val="00862812"/>
    <w:rsid w:val="00863ED4"/>
    <w:rsid w:val="0086562C"/>
    <w:rsid w:val="00866E52"/>
    <w:rsid w:val="00870B92"/>
    <w:rsid w:val="00884065"/>
    <w:rsid w:val="00885822"/>
    <w:rsid w:val="00895039"/>
    <w:rsid w:val="008A2713"/>
    <w:rsid w:val="008C1219"/>
    <w:rsid w:val="008C1470"/>
    <w:rsid w:val="008E4A45"/>
    <w:rsid w:val="009049D4"/>
    <w:rsid w:val="00905304"/>
    <w:rsid w:val="009057F2"/>
    <w:rsid w:val="00920A7B"/>
    <w:rsid w:val="00922F9A"/>
    <w:rsid w:val="00923B67"/>
    <w:rsid w:val="00930320"/>
    <w:rsid w:val="009330C4"/>
    <w:rsid w:val="00941CF8"/>
    <w:rsid w:val="00942710"/>
    <w:rsid w:val="0094349A"/>
    <w:rsid w:val="00943EFD"/>
    <w:rsid w:val="00956259"/>
    <w:rsid w:val="0096573D"/>
    <w:rsid w:val="00970995"/>
    <w:rsid w:val="009734E1"/>
    <w:rsid w:val="00984AE2"/>
    <w:rsid w:val="00987AB3"/>
    <w:rsid w:val="0099123B"/>
    <w:rsid w:val="009924C7"/>
    <w:rsid w:val="00997ECA"/>
    <w:rsid w:val="009B458D"/>
    <w:rsid w:val="009C19AF"/>
    <w:rsid w:val="009C2D48"/>
    <w:rsid w:val="009C3203"/>
    <w:rsid w:val="009C4021"/>
    <w:rsid w:val="009C5EE0"/>
    <w:rsid w:val="009C6ED8"/>
    <w:rsid w:val="009D5CB2"/>
    <w:rsid w:val="009D62A4"/>
    <w:rsid w:val="009D6540"/>
    <w:rsid w:val="009E41B2"/>
    <w:rsid w:val="009F1034"/>
    <w:rsid w:val="009F3603"/>
    <w:rsid w:val="009F6013"/>
    <w:rsid w:val="00A04514"/>
    <w:rsid w:val="00A107BC"/>
    <w:rsid w:val="00A144F2"/>
    <w:rsid w:val="00A26DE0"/>
    <w:rsid w:val="00A50DFB"/>
    <w:rsid w:val="00A51A95"/>
    <w:rsid w:val="00A57ED4"/>
    <w:rsid w:val="00A71953"/>
    <w:rsid w:val="00A73CDC"/>
    <w:rsid w:val="00A7659E"/>
    <w:rsid w:val="00A8114A"/>
    <w:rsid w:val="00A85F13"/>
    <w:rsid w:val="00A90505"/>
    <w:rsid w:val="00A91C17"/>
    <w:rsid w:val="00AA4257"/>
    <w:rsid w:val="00AD659D"/>
    <w:rsid w:val="00AE1A88"/>
    <w:rsid w:val="00B02D2B"/>
    <w:rsid w:val="00B04D80"/>
    <w:rsid w:val="00B45EC1"/>
    <w:rsid w:val="00B45F20"/>
    <w:rsid w:val="00B5052D"/>
    <w:rsid w:val="00B57369"/>
    <w:rsid w:val="00B603F8"/>
    <w:rsid w:val="00B60E1A"/>
    <w:rsid w:val="00B62B7C"/>
    <w:rsid w:val="00B6583A"/>
    <w:rsid w:val="00B80558"/>
    <w:rsid w:val="00B83980"/>
    <w:rsid w:val="00B84030"/>
    <w:rsid w:val="00B84AA9"/>
    <w:rsid w:val="00B96D7F"/>
    <w:rsid w:val="00BA0F64"/>
    <w:rsid w:val="00BA10C0"/>
    <w:rsid w:val="00BA2AAE"/>
    <w:rsid w:val="00BB7505"/>
    <w:rsid w:val="00BC570F"/>
    <w:rsid w:val="00BD5E11"/>
    <w:rsid w:val="00BE3093"/>
    <w:rsid w:val="00BE5DA4"/>
    <w:rsid w:val="00BE62D0"/>
    <w:rsid w:val="00C00883"/>
    <w:rsid w:val="00C036E1"/>
    <w:rsid w:val="00C03C61"/>
    <w:rsid w:val="00C046EF"/>
    <w:rsid w:val="00C16CBC"/>
    <w:rsid w:val="00C302D5"/>
    <w:rsid w:val="00C40D51"/>
    <w:rsid w:val="00C42763"/>
    <w:rsid w:val="00C51AC3"/>
    <w:rsid w:val="00C53E5F"/>
    <w:rsid w:val="00C608B3"/>
    <w:rsid w:val="00C72ACB"/>
    <w:rsid w:val="00C73D37"/>
    <w:rsid w:val="00C750F1"/>
    <w:rsid w:val="00C84D54"/>
    <w:rsid w:val="00C946FC"/>
    <w:rsid w:val="00CA62A2"/>
    <w:rsid w:val="00CB199D"/>
    <w:rsid w:val="00CB5CA1"/>
    <w:rsid w:val="00CC42BE"/>
    <w:rsid w:val="00D05A1F"/>
    <w:rsid w:val="00D102E5"/>
    <w:rsid w:val="00D16E03"/>
    <w:rsid w:val="00D43DB2"/>
    <w:rsid w:val="00D43DB3"/>
    <w:rsid w:val="00D6117A"/>
    <w:rsid w:val="00D63D61"/>
    <w:rsid w:val="00D6537C"/>
    <w:rsid w:val="00D67CE8"/>
    <w:rsid w:val="00D73028"/>
    <w:rsid w:val="00D741FD"/>
    <w:rsid w:val="00D75E49"/>
    <w:rsid w:val="00D7758B"/>
    <w:rsid w:val="00D951E0"/>
    <w:rsid w:val="00DB3C7C"/>
    <w:rsid w:val="00DC03D9"/>
    <w:rsid w:val="00DC2F19"/>
    <w:rsid w:val="00DD39F7"/>
    <w:rsid w:val="00DE5032"/>
    <w:rsid w:val="00DE75BD"/>
    <w:rsid w:val="00E00DCD"/>
    <w:rsid w:val="00E14B70"/>
    <w:rsid w:val="00E219FC"/>
    <w:rsid w:val="00E43328"/>
    <w:rsid w:val="00E516EC"/>
    <w:rsid w:val="00E56F6B"/>
    <w:rsid w:val="00E66854"/>
    <w:rsid w:val="00E714C2"/>
    <w:rsid w:val="00E850A2"/>
    <w:rsid w:val="00E941E0"/>
    <w:rsid w:val="00E944D4"/>
    <w:rsid w:val="00EA3A8F"/>
    <w:rsid w:val="00EA4455"/>
    <w:rsid w:val="00EB545E"/>
    <w:rsid w:val="00EC1A68"/>
    <w:rsid w:val="00EC6B22"/>
    <w:rsid w:val="00EE2B15"/>
    <w:rsid w:val="00EF1143"/>
    <w:rsid w:val="00EF344F"/>
    <w:rsid w:val="00EF4815"/>
    <w:rsid w:val="00F07E1D"/>
    <w:rsid w:val="00F14762"/>
    <w:rsid w:val="00F21631"/>
    <w:rsid w:val="00F216EE"/>
    <w:rsid w:val="00F21A72"/>
    <w:rsid w:val="00F21DA2"/>
    <w:rsid w:val="00F26AAB"/>
    <w:rsid w:val="00F26B49"/>
    <w:rsid w:val="00F302F4"/>
    <w:rsid w:val="00F42032"/>
    <w:rsid w:val="00F47987"/>
    <w:rsid w:val="00F52650"/>
    <w:rsid w:val="00F7027D"/>
    <w:rsid w:val="00F85114"/>
    <w:rsid w:val="00F933ED"/>
    <w:rsid w:val="00F97509"/>
    <w:rsid w:val="00F97531"/>
    <w:rsid w:val="00FA2957"/>
    <w:rsid w:val="00FA5CCA"/>
    <w:rsid w:val="00FB0924"/>
    <w:rsid w:val="00FB0F4F"/>
    <w:rsid w:val="00FB4BE0"/>
    <w:rsid w:val="00FC0499"/>
    <w:rsid w:val="00FC14EA"/>
    <w:rsid w:val="00FC30D0"/>
    <w:rsid w:val="00FC315A"/>
    <w:rsid w:val="00FD21CF"/>
    <w:rsid w:val="00FD4373"/>
    <w:rsid w:val="00FD6921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BAFF56"/>
  <w15:chartTrackingRefBased/>
  <w15:docId w15:val="{9BD9F6D3-42AF-4B18-8F03-E8308DF5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E5F"/>
    <w:pPr>
      <w:spacing w:after="120" w:line="240" w:lineRule="auto"/>
      <w:contextualSpacing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53E5F"/>
    <w:pPr>
      <w:keepNext/>
      <w:keepLines/>
      <w:spacing w:before="240" w:after="0"/>
      <w:outlineLvl w:val="0"/>
    </w:pPr>
    <w:rPr>
      <w:rFonts w:ascii="Segoe UI Semilight" w:eastAsiaTheme="majorEastAsia" w:hAnsi="Segoe UI Semilight" w:cstheme="majorBidi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53E5F"/>
    <w:pPr>
      <w:keepNext/>
      <w:keepLines/>
      <w:spacing w:before="40" w:after="0"/>
      <w:outlineLvl w:val="1"/>
    </w:pPr>
    <w:rPr>
      <w:rFonts w:ascii="Segoe UI Semilight" w:eastAsiaTheme="majorEastAsia" w:hAnsi="Segoe UI Semilight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53E5F"/>
    <w:pPr>
      <w:keepNext/>
      <w:keepLines/>
      <w:spacing w:before="40" w:after="0"/>
      <w:outlineLvl w:val="2"/>
    </w:pPr>
    <w:rPr>
      <w:rFonts w:ascii="Segoe UI Semilight" w:eastAsiaTheme="majorEastAsia" w:hAnsi="Segoe UI Semilight" w:cstheme="majorBidi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2B7C"/>
    <w:pPr>
      <w:keepNext/>
      <w:keepLines/>
      <w:spacing w:before="40" w:after="0"/>
      <w:outlineLvl w:val="3"/>
    </w:pPr>
    <w:rPr>
      <w:rFonts w:ascii="Segoe UI Light" w:eastAsiaTheme="majorEastAsia" w:hAnsi="Segoe UI Light" w:cstheme="majorBidi"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62B7C"/>
    <w:pPr>
      <w:keepNext/>
      <w:keepLines/>
      <w:spacing w:before="40" w:after="0"/>
      <w:outlineLvl w:val="4"/>
    </w:pPr>
    <w:rPr>
      <w:rFonts w:ascii="Segoe UI Semibold" w:eastAsiaTheme="majorEastAsia" w:hAnsi="Segoe UI Semibold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B62B7C"/>
    <w:pPr>
      <w:keepNext/>
      <w:keepLines/>
      <w:spacing w:before="40" w:after="0"/>
      <w:outlineLvl w:val="5"/>
    </w:pPr>
    <w:rPr>
      <w:rFonts w:ascii="Segoe UI Semilight" w:eastAsiaTheme="majorEastAsia" w:hAnsi="Segoe UI Semilight" w:cstheme="majorBidi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B62B7C"/>
    <w:pPr>
      <w:keepNext/>
      <w:keepLines/>
      <w:spacing w:before="40" w:after="0"/>
      <w:outlineLvl w:val="6"/>
    </w:pPr>
    <w:rPr>
      <w:rFonts w:ascii="Segoe UI Light" w:eastAsiaTheme="majorEastAsia" w:hAnsi="Segoe UI Light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B62B7C"/>
    <w:pPr>
      <w:keepNext/>
      <w:keepLines/>
      <w:spacing w:before="40" w:after="0"/>
      <w:outlineLvl w:val="7"/>
    </w:pPr>
    <w:rPr>
      <w:rFonts w:ascii="Segoe UI Semilight" w:eastAsiaTheme="majorEastAsia" w:hAnsi="Segoe UI Semilight" w:cstheme="majorBidi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B62B7C"/>
    <w:pPr>
      <w:keepNext/>
      <w:keepLines/>
      <w:spacing w:before="40" w:after="0"/>
      <w:outlineLvl w:val="8"/>
    </w:pPr>
    <w:rPr>
      <w:rFonts w:ascii="Segoe UI Light" w:eastAsiaTheme="majorEastAsia" w:hAnsi="Segoe UI Light" w:cstheme="majorBidi"/>
      <w:i/>
      <w:i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5296B"/>
    <w:pPr>
      <w:tabs>
        <w:tab w:val="center" w:pos="4536"/>
        <w:tab w:val="right" w:pos="9072"/>
      </w:tabs>
      <w:spacing w:after="0"/>
    </w:pPr>
  </w:style>
  <w:style w:type="paragraph" w:styleId="Brdtext">
    <w:name w:val="Body Text"/>
    <w:basedOn w:val="Normal"/>
    <w:link w:val="BrdtextChar"/>
    <w:uiPriority w:val="99"/>
    <w:unhideWhenUsed/>
    <w:rsid w:val="00E00DCD"/>
  </w:style>
  <w:style w:type="character" w:customStyle="1" w:styleId="BrdtextChar">
    <w:name w:val="Brödtext Char"/>
    <w:basedOn w:val="Standardstycketeckensnitt"/>
    <w:link w:val="Brdtext"/>
    <w:uiPriority w:val="99"/>
    <w:rsid w:val="00E00DCD"/>
    <w:rPr>
      <w:rFonts w:ascii="Garamond" w:hAnsi="Garamond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35296B"/>
  </w:style>
  <w:style w:type="paragraph" w:styleId="Sidfot">
    <w:name w:val="footer"/>
    <w:basedOn w:val="Normal"/>
    <w:link w:val="SidfotChar"/>
    <w:uiPriority w:val="99"/>
    <w:unhideWhenUsed/>
    <w:rsid w:val="00C53E5F"/>
    <w:pPr>
      <w:tabs>
        <w:tab w:val="center" w:pos="4536"/>
        <w:tab w:val="right" w:pos="9072"/>
      </w:tabs>
      <w:spacing w:after="0"/>
    </w:pPr>
    <w:rPr>
      <w:rFonts w:ascii="Segoe UI Light" w:hAnsi="Segoe UI Light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C53E5F"/>
    <w:rPr>
      <w:rFonts w:ascii="Segoe UI Light" w:hAnsi="Segoe UI Light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53E5F"/>
    <w:rPr>
      <w:rFonts w:ascii="Segoe UI Semilight" w:eastAsiaTheme="majorEastAsia" w:hAnsi="Segoe UI Semilight" w:cstheme="majorBidi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53E5F"/>
    <w:rPr>
      <w:rFonts w:ascii="Segoe UI Semilight" w:eastAsiaTheme="majorEastAsia" w:hAnsi="Segoe UI Semilight" w:cstheme="majorBidi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53E5F"/>
    <w:rPr>
      <w:rFonts w:ascii="Segoe UI Semilight" w:eastAsiaTheme="majorEastAsia" w:hAnsi="Segoe UI Semilight" w:cstheme="majorBidi"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62B7C"/>
    <w:rPr>
      <w:rFonts w:ascii="Segoe UI Light" w:eastAsiaTheme="majorEastAsia" w:hAnsi="Segoe UI Light" w:cstheme="majorBidi"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62B7C"/>
    <w:rPr>
      <w:rFonts w:ascii="Segoe UI Semibold" w:eastAsiaTheme="majorEastAsia" w:hAnsi="Segoe UI Semibold" w:cstheme="majorBidi"/>
      <w:b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B62B7C"/>
    <w:pPr>
      <w:spacing w:after="0"/>
    </w:pPr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62B7C"/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6Char">
    <w:name w:val="Rubrik 6 Char"/>
    <w:basedOn w:val="Standardstycketeckensnitt"/>
    <w:link w:val="Rubrik6"/>
    <w:uiPriority w:val="9"/>
    <w:rsid w:val="00B62B7C"/>
    <w:rPr>
      <w:rFonts w:ascii="Segoe UI Semilight" w:eastAsiaTheme="majorEastAsia" w:hAnsi="Segoe UI Semilight" w:cstheme="majorBidi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B62B7C"/>
    <w:rPr>
      <w:rFonts w:ascii="Segoe UI Light" w:eastAsiaTheme="majorEastAsia" w:hAnsi="Segoe UI Light" w:cstheme="majorBidi"/>
      <w:iCs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rsid w:val="00B62B7C"/>
    <w:rPr>
      <w:rFonts w:ascii="Segoe UI Semilight" w:eastAsiaTheme="majorEastAsia" w:hAnsi="Segoe UI Semilight" w:cstheme="majorBidi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B62B7C"/>
    <w:rPr>
      <w:rFonts w:ascii="Segoe UI Light" w:eastAsiaTheme="majorEastAsia" w:hAnsi="Segoe UI Light" w:cstheme="majorBidi"/>
      <w:i/>
      <w:iCs/>
      <w:sz w:val="21"/>
      <w:szCs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62B7C"/>
    <w:pPr>
      <w:numPr>
        <w:ilvl w:val="1"/>
      </w:numPr>
      <w:spacing w:after="160"/>
    </w:pPr>
    <w:rPr>
      <w:rFonts w:ascii="Segoe UI Semilight" w:eastAsiaTheme="minorEastAsia" w:hAnsi="Segoe UI Semilight"/>
      <w:spacing w:val="15"/>
      <w:sz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62B7C"/>
    <w:rPr>
      <w:rFonts w:ascii="Segoe UI Semilight" w:eastAsiaTheme="minorEastAsia" w:hAnsi="Segoe UI Semilight"/>
      <w:spacing w:val="15"/>
      <w:sz w:val="28"/>
    </w:rPr>
  </w:style>
  <w:style w:type="character" w:styleId="Sidnummer">
    <w:name w:val="page number"/>
    <w:basedOn w:val="SidfotChar"/>
    <w:uiPriority w:val="99"/>
    <w:semiHidden/>
    <w:unhideWhenUsed/>
    <w:rsid w:val="00B62B7C"/>
    <w:rPr>
      <w:rFonts w:ascii="Segoe UI Light" w:hAnsi="Segoe UI Light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16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16EC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E516EC"/>
    <w:pPr>
      <w:ind w:left="720"/>
    </w:pPr>
  </w:style>
  <w:style w:type="paragraph" w:styleId="Ingetavstnd">
    <w:name w:val="No Spacing"/>
    <w:uiPriority w:val="1"/>
    <w:qFormat/>
    <w:rsid w:val="001E4E46"/>
    <w:pPr>
      <w:spacing w:after="0" w:line="240" w:lineRule="auto"/>
      <w:contextualSpacing/>
    </w:pPr>
    <w:rPr>
      <w:rFonts w:ascii="Garamond" w:hAnsi="Garamond"/>
      <w:sz w:val="24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E151F"/>
    <w:pPr>
      <w:spacing w:after="0"/>
      <w:contextualSpacing w:val="0"/>
    </w:pPr>
    <w:rPr>
      <w:rFonts w:ascii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E151F"/>
    <w:rPr>
      <w:rFonts w:ascii="Calibri" w:hAnsi="Calibri"/>
      <w:szCs w:val="21"/>
    </w:rPr>
  </w:style>
  <w:style w:type="character" w:styleId="Hyperlnk">
    <w:name w:val="Hyperlink"/>
    <w:basedOn w:val="Standardstycketeckensnitt"/>
    <w:uiPriority w:val="99"/>
    <w:unhideWhenUsed/>
    <w:rsid w:val="003F1B00"/>
    <w:rPr>
      <w:color w:val="0563C1"/>
      <w:u w:val="single"/>
    </w:rPr>
  </w:style>
  <w:style w:type="paragraph" w:styleId="Normalwebb">
    <w:name w:val="Normal (Web)"/>
    <w:basedOn w:val="Normal"/>
    <w:uiPriority w:val="99"/>
    <w:semiHidden/>
    <w:unhideWhenUsed/>
    <w:rsid w:val="00520780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nna.nordehammar@kfsk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833</Words>
  <Characters>4417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Grundmall för Kommunförbundet Skåne</vt:lpstr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 för Kommunförbundet Skåne</dc:title>
  <dc:subject/>
  <dc:creator>Gohed, Titti</dc:creator>
  <cp:keywords>Mall</cp:keywords>
  <dc:description/>
  <cp:lastModifiedBy>Linander Greger</cp:lastModifiedBy>
  <cp:revision>3</cp:revision>
  <cp:lastPrinted>2019-07-03T13:30:00Z</cp:lastPrinted>
  <dcterms:created xsi:type="dcterms:W3CDTF">2019-07-14T10:28:00Z</dcterms:created>
  <dcterms:modified xsi:type="dcterms:W3CDTF">2019-07-14T10:34:00Z</dcterms:modified>
</cp:coreProperties>
</file>