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8782" w14:textId="6A3A69F8" w:rsidR="005148A6" w:rsidRDefault="00B33943" w:rsidP="000039E7">
      <w:pPr>
        <w:tabs>
          <w:tab w:val="clear" w:pos="510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Handlingsplan för </w:t>
      </w:r>
      <w:bookmarkStart w:id="0" w:name="_GoBack"/>
      <w:bookmarkEnd w:id="0"/>
      <w:r w:rsidR="00923F08">
        <w:rPr>
          <w:rFonts w:ascii="Arial" w:hAnsi="Arial" w:cs="Arial"/>
          <w:b/>
          <w:bCs/>
        </w:rPr>
        <w:t xml:space="preserve">utbildning och implementering av Beslutsstöd enligt VISAM modellen </w:t>
      </w:r>
      <w:r>
        <w:rPr>
          <w:rFonts w:ascii="Arial" w:hAnsi="Arial" w:cs="Arial"/>
          <w:b/>
          <w:bCs/>
        </w:rPr>
        <w:t xml:space="preserve">    </w:t>
      </w:r>
      <w:r w:rsidR="005148A6">
        <w:rPr>
          <w:rFonts w:ascii="Arial" w:hAnsi="Arial" w:cs="Arial"/>
          <w:b/>
          <w:bCs/>
        </w:rPr>
        <w:t>Datum</w:t>
      </w:r>
      <w:r>
        <w:rPr>
          <w:rFonts w:ascii="Arial" w:hAnsi="Arial" w:cs="Arial"/>
          <w:b/>
          <w:bCs/>
        </w:rPr>
        <w:t xml:space="preserve"> </w:t>
      </w:r>
      <w:r w:rsidR="00923F08">
        <w:rPr>
          <w:rFonts w:ascii="Arial" w:hAnsi="Arial" w:cs="Arial"/>
          <w:b/>
          <w:bCs/>
        </w:rPr>
        <w:t>………………</w:t>
      </w:r>
    </w:p>
    <w:tbl>
      <w:tblPr>
        <w:tblW w:w="12899" w:type="dxa"/>
        <w:tblInd w:w="-106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2694"/>
        <w:gridCol w:w="2018"/>
        <w:gridCol w:w="2126"/>
        <w:gridCol w:w="1984"/>
      </w:tblGrid>
      <w:tr w:rsidR="005148A6" w:rsidRPr="000911B0" w14:paraId="54FC3AEE" w14:textId="77777777">
        <w:trPr>
          <w:trHeight w:val="601"/>
        </w:trPr>
        <w:tc>
          <w:tcPr>
            <w:tcW w:w="209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51CE6DDA" w14:textId="77777777" w:rsidR="005148A6" w:rsidRPr="00A45A2D" w:rsidRDefault="00B33943" w:rsidP="00B07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Aktiviteter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7759260C" w14:textId="77777777" w:rsidR="005148A6" w:rsidRPr="00A45A2D" w:rsidRDefault="00B33943" w:rsidP="00B07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Mål</w:t>
            </w:r>
          </w:p>
        </w:tc>
        <w:tc>
          <w:tcPr>
            <w:tcW w:w="269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3215A31B" w14:textId="77777777" w:rsidR="005148A6" w:rsidRPr="00A45A2D" w:rsidRDefault="00B33943" w:rsidP="00B07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Att göra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031F0952" w14:textId="77777777" w:rsidR="005148A6" w:rsidRPr="00A45A2D" w:rsidRDefault="005148A6" w:rsidP="00B072E2">
            <w:pPr>
              <w:rPr>
                <w:b/>
                <w:bCs/>
                <w:color w:val="000000"/>
              </w:rPr>
            </w:pPr>
            <w:r w:rsidRPr="00A45A2D">
              <w:rPr>
                <w:b/>
                <w:bCs/>
                <w:color w:val="000000"/>
                <w:sz w:val="22"/>
                <w:szCs w:val="22"/>
              </w:rPr>
              <w:t>Ansvar</w:t>
            </w:r>
          </w:p>
          <w:p w14:paraId="58B53F57" w14:textId="77777777" w:rsidR="005148A6" w:rsidRPr="00A45A2D" w:rsidRDefault="005148A6" w:rsidP="00B072E2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3C4BE16C" w14:textId="77777777" w:rsidR="005148A6" w:rsidRPr="00A45A2D" w:rsidRDefault="005148A6" w:rsidP="000039E7">
            <w:pPr>
              <w:rPr>
                <w:b/>
                <w:bCs/>
                <w:color w:val="000000"/>
              </w:rPr>
            </w:pPr>
            <w:r w:rsidRPr="00A45A2D">
              <w:rPr>
                <w:b/>
                <w:bCs/>
                <w:color w:val="000000"/>
                <w:sz w:val="22"/>
                <w:szCs w:val="22"/>
              </w:rPr>
              <w:t>Tidsplan</w:t>
            </w:r>
          </w:p>
          <w:p w14:paraId="4613BD88" w14:textId="77777777" w:rsidR="005148A6" w:rsidRPr="00A45A2D" w:rsidRDefault="005148A6" w:rsidP="00B33943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14:paraId="7E5AE750" w14:textId="77777777" w:rsidR="005148A6" w:rsidRPr="00A45A2D" w:rsidRDefault="005148A6" w:rsidP="00B072E2">
            <w:pPr>
              <w:rPr>
                <w:b/>
                <w:bCs/>
                <w:color w:val="000000"/>
              </w:rPr>
            </w:pPr>
            <w:r w:rsidRPr="00A45A2D">
              <w:rPr>
                <w:b/>
                <w:bCs/>
                <w:color w:val="000000"/>
                <w:sz w:val="22"/>
                <w:szCs w:val="22"/>
              </w:rPr>
              <w:t>Uppföljning</w:t>
            </w:r>
          </w:p>
          <w:p w14:paraId="0068F143" w14:textId="77777777" w:rsidR="005148A6" w:rsidRPr="00A45A2D" w:rsidRDefault="005148A6" w:rsidP="00B072E2">
            <w:pPr>
              <w:rPr>
                <w:b/>
                <w:bCs/>
                <w:color w:val="000000"/>
              </w:rPr>
            </w:pPr>
          </w:p>
        </w:tc>
      </w:tr>
      <w:tr w:rsidR="00923F08" w14:paraId="02E599D4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5839C" w14:textId="77777777" w:rsidR="00923F08" w:rsidRDefault="00923F08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Utbildningsplan</w:t>
            </w:r>
          </w:p>
          <w:p w14:paraId="287516B1" w14:textId="77777777" w:rsidR="00923F08" w:rsidRDefault="00923F08" w:rsidP="00B072E2">
            <w:pPr>
              <w:rPr>
                <w:b/>
                <w:bCs/>
                <w:color w:val="365F91"/>
              </w:rPr>
            </w:pPr>
          </w:p>
          <w:p w14:paraId="17945E1C" w14:textId="3306D70F" w:rsidR="00923F08" w:rsidRDefault="00923F08" w:rsidP="00B072E2">
            <w:pPr>
              <w:rPr>
                <w:b/>
                <w:bCs/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B11F1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1C261E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EFF07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A76DF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6F4637" w14:textId="77777777" w:rsidR="00923F08" w:rsidRPr="00A45A2D" w:rsidRDefault="00923F08" w:rsidP="00F11611">
            <w:pPr>
              <w:rPr>
                <w:color w:val="365F91"/>
              </w:rPr>
            </w:pPr>
          </w:p>
        </w:tc>
      </w:tr>
      <w:tr w:rsidR="00923F08" w14:paraId="55454E48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A7ED47" w14:textId="41C3ABF5" w:rsidR="00923F08" w:rsidRDefault="00923F08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Tillräckliga förutsättningar för utbildaren</w:t>
            </w:r>
            <w:r>
              <w:rPr>
                <w:b/>
                <w:bCs/>
                <w:color w:val="365F91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6AED5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E0CE6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31C67E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8C231" w14:textId="77777777" w:rsidR="00923F08" w:rsidRPr="00A45A2D" w:rsidRDefault="00923F08" w:rsidP="00B072E2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E9349" w14:textId="77777777" w:rsidR="00923F08" w:rsidRPr="00A45A2D" w:rsidRDefault="00923F08" w:rsidP="00F11611">
            <w:pPr>
              <w:rPr>
                <w:color w:val="365F91"/>
              </w:rPr>
            </w:pPr>
          </w:p>
        </w:tc>
      </w:tr>
      <w:tr w:rsidR="00B738CF" w14:paraId="4C2A2E88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4A98C" w14:textId="438F870B" w:rsidR="00B738CF" w:rsidRDefault="009F62C6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Information om utbildningsplan</w:t>
            </w:r>
          </w:p>
          <w:p w14:paraId="6F893F04" w14:textId="77777777" w:rsidR="00B738CF" w:rsidRDefault="00B738CF" w:rsidP="00B072E2">
            <w:pPr>
              <w:rPr>
                <w:b/>
                <w:bCs/>
                <w:color w:val="365F91"/>
              </w:rPr>
            </w:pPr>
          </w:p>
          <w:p w14:paraId="7F437083" w14:textId="77777777" w:rsidR="00B738CF" w:rsidRDefault="00B738CF" w:rsidP="00B072E2">
            <w:pPr>
              <w:rPr>
                <w:b/>
                <w:bCs/>
                <w:color w:val="365F91"/>
              </w:rPr>
            </w:pPr>
          </w:p>
          <w:p w14:paraId="59405FBA" w14:textId="77777777" w:rsidR="00B738CF" w:rsidRPr="00A45A2D" w:rsidRDefault="00B738CF" w:rsidP="00B072E2">
            <w:pPr>
              <w:rPr>
                <w:b/>
                <w:bCs/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55271" w14:textId="63A0F7B4" w:rsidR="00B738CF" w:rsidRPr="00A45A2D" w:rsidRDefault="00B738CF" w:rsidP="00B072E2">
            <w:pPr>
              <w:rPr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5873CC" w14:textId="3C6401AC" w:rsidR="00B738CF" w:rsidRPr="00A45A2D" w:rsidRDefault="00B738CF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E04CE8" w14:textId="6292FF96" w:rsidR="009F62C6" w:rsidRPr="00A45A2D" w:rsidRDefault="009F62C6" w:rsidP="00B072E2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F34D01" w14:textId="0974C55D" w:rsidR="00B738CF" w:rsidRPr="00A45A2D" w:rsidRDefault="00B738CF" w:rsidP="00B072E2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DE86B" w14:textId="4BAEBC25" w:rsidR="00B738CF" w:rsidRPr="00A45A2D" w:rsidRDefault="00B738CF" w:rsidP="00F11611">
            <w:pPr>
              <w:rPr>
                <w:color w:val="365F91"/>
              </w:rPr>
            </w:pPr>
          </w:p>
        </w:tc>
      </w:tr>
      <w:tr w:rsidR="00B738CF" w14:paraId="724929A7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943B7F" w14:textId="0BD83F51" w:rsidR="00B738CF" w:rsidRDefault="009F62C6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Bokning av lokal</w:t>
            </w:r>
            <w:r w:rsidR="00923F08">
              <w:rPr>
                <w:b/>
                <w:bCs/>
                <w:color w:val="365F91"/>
              </w:rPr>
              <w:t xml:space="preserve"> och ev. måltider</w:t>
            </w:r>
          </w:p>
          <w:p w14:paraId="59BB4F1A" w14:textId="77777777" w:rsidR="00B738CF" w:rsidRDefault="00B738CF" w:rsidP="00B072E2">
            <w:pPr>
              <w:rPr>
                <w:b/>
                <w:bCs/>
                <w:color w:val="365F91"/>
              </w:rPr>
            </w:pPr>
          </w:p>
          <w:p w14:paraId="01D67BBB" w14:textId="77777777" w:rsidR="00B738CF" w:rsidRDefault="00B738CF" w:rsidP="00B072E2">
            <w:pPr>
              <w:rPr>
                <w:b/>
                <w:bCs/>
                <w:color w:val="365F91"/>
              </w:rPr>
            </w:pPr>
          </w:p>
          <w:p w14:paraId="1C555BE6" w14:textId="77777777" w:rsidR="00B738CF" w:rsidRDefault="00B738CF" w:rsidP="00B072E2">
            <w:pPr>
              <w:rPr>
                <w:b/>
                <w:bCs/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B34B6B" w14:textId="048C18BC" w:rsidR="00B738CF" w:rsidRPr="00A45A2D" w:rsidRDefault="00B738CF" w:rsidP="00B072E2">
            <w:pPr>
              <w:rPr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8FD07" w14:textId="4CDAE4E6" w:rsidR="00610191" w:rsidRPr="00A45A2D" w:rsidRDefault="00610191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E48D34" w14:textId="77777777" w:rsidR="00610191" w:rsidRPr="00A45A2D" w:rsidRDefault="00610191" w:rsidP="00B072E2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13F697" w14:textId="5F8E628D" w:rsidR="00610191" w:rsidRPr="00A45A2D" w:rsidRDefault="00610191" w:rsidP="00B072E2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933B" w14:textId="2872BEF0" w:rsidR="00610191" w:rsidRPr="00A45A2D" w:rsidRDefault="00610191" w:rsidP="00B072E2">
            <w:pPr>
              <w:rPr>
                <w:color w:val="365F91"/>
              </w:rPr>
            </w:pPr>
          </w:p>
        </w:tc>
      </w:tr>
      <w:tr w:rsidR="00DB3A4A" w14:paraId="7C60A3B2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12842" w14:textId="77777777" w:rsidR="00DB3A4A" w:rsidRDefault="00DB3A4A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Uppföljning av utbildningsinsats</w:t>
            </w:r>
          </w:p>
          <w:p w14:paraId="4019F975" w14:textId="77777777" w:rsidR="00923F08" w:rsidRDefault="00923F08" w:rsidP="00B072E2">
            <w:pPr>
              <w:rPr>
                <w:b/>
                <w:bCs/>
                <w:color w:val="365F91"/>
              </w:rPr>
            </w:pPr>
          </w:p>
          <w:p w14:paraId="41140F31" w14:textId="77777777" w:rsidR="00923F08" w:rsidRDefault="00923F08" w:rsidP="00B072E2">
            <w:pPr>
              <w:rPr>
                <w:b/>
                <w:bCs/>
                <w:color w:val="365F91"/>
              </w:rPr>
            </w:pPr>
          </w:p>
          <w:p w14:paraId="7FE75A74" w14:textId="3F83DF23" w:rsidR="00923F08" w:rsidRDefault="00923F08" w:rsidP="00B072E2">
            <w:pPr>
              <w:rPr>
                <w:b/>
                <w:bCs/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60E6C" w14:textId="4119F347" w:rsidR="00DB3A4A" w:rsidRDefault="00DB3A4A" w:rsidP="00B072E2">
            <w:pPr>
              <w:rPr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0CD09C" w14:textId="77777777" w:rsidR="00DB3A4A" w:rsidRDefault="00DB3A4A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7DC65" w14:textId="61AEECFB" w:rsidR="00DB3A4A" w:rsidRDefault="00DB3A4A" w:rsidP="00DB3A4A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EC4DD" w14:textId="77777777" w:rsidR="00DB3A4A" w:rsidRDefault="00DB3A4A" w:rsidP="00DB3A4A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338A4" w14:textId="0201CBF7" w:rsidR="00DB3A4A" w:rsidRDefault="00DB3A4A" w:rsidP="00DB3A4A">
            <w:pPr>
              <w:rPr>
                <w:color w:val="365F91"/>
              </w:rPr>
            </w:pPr>
          </w:p>
        </w:tc>
      </w:tr>
      <w:tr w:rsidR="00610191" w14:paraId="47716EF7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E272A" w14:textId="77777777" w:rsidR="00923F08" w:rsidRDefault="00610191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Följa </w:t>
            </w:r>
            <w:r w:rsidR="00923F08">
              <w:rPr>
                <w:b/>
                <w:bCs/>
                <w:color w:val="365F91"/>
              </w:rPr>
              <w:t xml:space="preserve">användning och eventuella avvikelser i bedömningar med stöd av </w:t>
            </w:r>
          </w:p>
          <w:p w14:paraId="2274E5BE" w14:textId="48415A34" w:rsidR="00610191" w:rsidRDefault="00923F08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beslutsstödet.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5CD1B" w14:textId="264C92E6" w:rsidR="00610191" w:rsidRDefault="00610191" w:rsidP="00B072E2">
            <w:pPr>
              <w:rPr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7569D" w14:textId="3E378A10" w:rsidR="00474C53" w:rsidRDefault="00474C53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25A7F" w14:textId="07EB54E6" w:rsidR="00610191" w:rsidRDefault="00610191" w:rsidP="003918C0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336B3" w14:textId="2F4CEB3F" w:rsidR="00610191" w:rsidRDefault="00610191" w:rsidP="00610191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6380F" w14:textId="2B9F45A8" w:rsidR="00610191" w:rsidRDefault="00610191" w:rsidP="00610191">
            <w:pPr>
              <w:rPr>
                <w:color w:val="365F91"/>
              </w:rPr>
            </w:pPr>
          </w:p>
        </w:tc>
      </w:tr>
      <w:tr w:rsidR="00610191" w14:paraId="1EFDF0BA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4DFDD" w14:textId="77777777" w:rsidR="00923F08" w:rsidRDefault="00F11611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lastRenderedPageBreak/>
              <w:t>Att alla berörda intern</w:t>
            </w:r>
            <w:r w:rsidR="00474C53">
              <w:rPr>
                <w:b/>
                <w:bCs/>
                <w:color w:val="365F91"/>
              </w:rPr>
              <w:t>a och externa samarbetspartner</w:t>
            </w:r>
            <w:r>
              <w:rPr>
                <w:b/>
                <w:bCs/>
                <w:color w:val="365F91"/>
              </w:rPr>
              <w:t xml:space="preserve">har god kännedom om </w:t>
            </w:r>
            <w:r w:rsidR="00923F08">
              <w:rPr>
                <w:b/>
                <w:bCs/>
                <w:color w:val="365F91"/>
              </w:rPr>
              <w:t>beslutsstödet</w:t>
            </w:r>
          </w:p>
          <w:p w14:paraId="65BAD990" w14:textId="7785DFAF" w:rsidR="00610191" w:rsidRDefault="00F11611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fungerar </w:t>
            </w:r>
            <w:r w:rsidR="00923F08">
              <w:rPr>
                <w:b/>
                <w:bCs/>
                <w:color w:val="365F91"/>
              </w:rPr>
              <w:t xml:space="preserve">lokalt </w:t>
            </w:r>
            <w:r>
              <w:rPr>
                <w:b/>
                <w:bCs/>
                <w:color w:val="365F91"/>
              </w:rPr>
              <w:t>i kommun</w:t>
            </w:r>
            <w:r w:rsidR="00923F08">
              <w:rPr>
                <w:b/>
                <w:bCs/>
                <w:color w:val="365F91"/>
              </w:rPr>
              <w:t>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4C7DAD" w14:textId="77777777" w:rsidR="00474C53" w:rsidRDefault="00474C53" w:rsidP="00B072E2">
            <w:pPr>
              <w:rPr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E1469" w14:textId="747086DC" w:rsidR="00610191" w:rsidRDefault="00610191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6D312" w14:textId="77777777" w:rsidR="00610191" w:rsidRDefault="00610191" w:rsidP="00B072E2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C3913" w14:textId="2F8A2DFA" w:rsidR="00610191" w:rsidRDefault="00610191" w:rsidP="00474C53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D65815" w14:textId="40EF1876" w:rsidR="00610191" w:rsidRDefault="00610191" w:rsidP="00B072E2">
            <w:pPr>
              <w:rPr>
                <w:color w:val="365F91"/>
              </w:rPr>
            </w:pPr>
          </w:p>
        </w:tc>
      </w:tr>
      <w:tr w:rsidR="000856EC" w14:paraId="697B20E4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D8DBD" w14:textId="6F4D52AD" w:rsidR="000856EC" w:rsidRDefault="000856EC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 xml:space="preserve">Dokumentationen utifrån </w:t>
            </w:r>
            <w:r w:rsidR="00923F08">
              <w:rPr>
                <w:b/>
                <w:bCs/>
                <w:color w:val="365F91"/>
              </w:rPr>
              <w:t>beslutsstödet ska ske enligt lokalt utarbetade rutiner</w:t>
            </w:r>
            <w:r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9C7E1" w14:textId="5E379B8B" w:rsidR="000856EC" w:rsidRDefault="000856EC" w:rsidP="000856EC">
            <w:pPr>
              <w:rPr>
                <w:bCs/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CCF1C" w14:textId="67E30790" w:rsidR="000856EC" w:rsidRDefault="000856EC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85748" w14:textId="0E5356FD" w:rsidR="000856EC" w:rsidRDefault="000856EC" w:rsidP="000856EC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9321B" w14:textId="64027DAD" w:rsidR="000856EC" w:rsidRDefault="000856EC" w:rsidP="000856EC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4248D" w14:textId="0469A598" w:rsidR="000856EC" w:rsidRDefault="000856EC" w:rsidP="00B20C4F">
            <w:pPr>
              <w:rPr>
                <w:color w:val="365F91"/>
              </w:rPr>
            </w:pPr>
          </w:p>
        </w:tc>
      </w:tr>
      <w:tr w:rsidR="00923F08" w14:paraId="2DF19744" w14:textId="77777777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6682C" w14:textId="77777777" w:rsidR="00923F08" w:rsidRDefault="00923F08" w:rsidP="00B072E2">
            <w:pPr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Övrigt</w:t>
            </w:r>
          </w:p>
          <w:p w14:paraId="6AA6D159" w14:textId="77777777" w:rsidR="00923F08" w:rsidRDefault="00923F08" w:rsidP="00B072E2">
            <w:pPr>
              <w:rPr>
                <w:b/>
                <w:bCs/>
                <w:color w:val="365F91"/>
              </w:rPr>
            </w:pPr>
          </w:p>
          <w:p w14:paraId="309E11DD" w14:textId="77777777" w:rsidR="00923F08" w:rsidRDefault="00923F08" w:rsidP="00B072E2">
            <w:pPr>
              <w:rPr>
                <w:b/>
                <w:bCs/>
                <w:color w:val="365F91"/>
              </w:rPr>
            </w:pPr>
          </w:p>
          <w:p w14:paraId="5C37230B" w14:textId="77777777" w:rsidR="00923F08" w:rsidRDefault="00923F08" w:rsidP="00B072E2">
            <w:pPr>
              <w:rPr>
                <w:b/>
                <w:bCs/>
                <w:color w:val="365F91"/>
              </w:rPr>
            </w:pPr>
          </w:p>
          <w:p w14:paraId="026B1CE0" w14:textId="3B202BA5" w:rsidR="00923F08" w:rsidRDefault="00923F08" w:rsidP="00B072E2">
            <w:pPr>
              <w:rPr>
                <w:b/>
                <w:bCs/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F8049" w14:textId="77777777" w:rsidR="00923F08" w:rsidRDefault="00923F08" w:rsidP="000856EC">
            <w:pPr>
              <w:rPr>
                <w:bCs/>
                <w:color w:val="365F9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9523B" w14:textId="77777777" w:rsidR="00923F08" w:rsidRDefault="00923F08" w:rsidP="00B072E2">
            <w:pPr>
              <w:rPr>
                <w:color w:val="365F91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446686" w14:textId="77777777" w:rsidR="00923F08" w:rsidRDefault="00923F08" w:rsidP="000856EC">
            <w:pPr>
              <w:rPr>
                <w:color w:val="365F9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C1ED" w14:textId="77777777" w:rsidR="00923F08" w:rsidRDefault="00923F08" w:rsidP="000856EC">
            <w:pPr>
              <w:rPr>
                <w:color w:val="365F9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5711F" w14:textId="77777777" w:rsidR="00923F08" w:rsidRDefault="00923F08" w:rsidP="00B20C4F">
            <w:pPr>
              <w:rPr>
                <w:color w:val="365F91"/>
              </w:rPr>
            </w:pPr>
          </w:p>
        </w:tc>
      </w:tr>
    </w:tbl>
    <w:p w14:paraId="13FB824A" w14:textId="716852FE" w:rsidR="00617AD1" w:rsidRDefault="00617AD1" w:rsidP="002B2BE2">
      <w:pPr>
        <w:rPr>
          <w:sz w:val="28"/>
          <w:szCs w:val="28"/>
        </w:rPr>
      </w:pPr>
    </w:p>
    <w:p w14:paraId="4A44C9FE" w14:textId="4C05E885" w:rsidR="002B2BE2" w:rsidRDefault="002B2BE2" w:rsidP="002B2BE2">
      <w:pPr>
        <w:rPr>
          <w:sz w:val="28"/>
          <w:szCs w:val="28"/>
        </w:rPr>
      </w:pPr>
    </w:p>
    <w:p w14:paraId="19B60897" w14:textId="497B6B5C" w:rsidR="002B2BE2" w:rsidRPr="002B2BE2" w:rsidRDefault="002B2BE2" w:rsidP="002B2BE2">
      <w:pPr>
        <w:rPr>
          <w:sz w:val="28"/>
          <w:szCs w:val="28"/>
        </w:rPr>
      </w:pPr>
      <w:r>
        <w:rPr>
          <w:sz w:val="28"/>
          <w:szCs w:val="28"/>
        </w:rPr>
        <w:t>Handlingsplan upprättad av………………………………………………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2C20110" w14:textId="77777777" w:rsidR="005148A6" w:rsidRDefault="005148A6" w:rsidP="00B738CF"/>
    <w:sectPr w:rsidR="005148A6" w:rsidSect="004A18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26DD" w14:textId="77777777" w:rsidR="00E73968" w:rsidRDefault="00E73968" w:rsidP="00E73968">
      <w:r>
        <w:separator/>
      </w:r>
    </w:p>
  </w:endnote>
  <w:endnote w:type="continuationSeparator" w:id="0">
    <w:p w14:paraId="0EBA1C92" w14:textId="77777777" w:rsidR="00E73968" w:rsidRDefault="00E73968" w:rsidP="00E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EE909" w14:textId="77777777" w:rsidR="00E73968" w:rsidRDefault="00E73968" w:rsidP="00E73968">
      <w:r>
        <w:separator/>
      </w:r>
    </w:p>
  </w:footnote>
  <w:footnote w:type="continuationSeparator" w:id="0">
    <w:p w14:paraId="0A0640C2" w14:textId="77777777" w:rsidR="00E73968" w:rsidRDefault="00E73968" w:rsidP="00E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16BD" w14:textId="031E88BC" w:rsidR="00E73968" w:rsidRDefault="00CC233B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E64D27" wp14:editId="20EB9428">
          <wp:simplePos x="0" y="0"/>
          <wp:positionH relativeFrom="column">
            <wp:posOffset>6918960</wp:posOffset>
          </wp:positionH>
          <wp:positionV relativeFrom="paragraph">
            <wp:posOffset>-351155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968" w:rsidRPr="00E714C2">
      <w:rPr>
        <w:noProof/>
      </w:rPr>
      <w:drawing>
        <wp:anchor distT="0" distB="0" distL="114300" distR="114300" simplePos="0" relativeHeight="251659264" behindDoc="1" locked="0" layoutInCell="1" allowOverlap="1" wp14:anchorId="33BFFA68" wp14:editId="60B565ED">
          <wp:simplePos x="0" y="0"/>
          <wp:positionH relativeFrom="column">
            <wp:posOffset>-68580</wp:posOffset>
          </wp:positionH>
          <wp:positionV relativeFrom="paragraph">
            <wp:posOffset>-335915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FCF"/>
    <w:multiLevelType w:val="hybridMultilevel"/>
    <w:tmpl w:val="89B20CE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D5FF1"/>
    <w:multiLevelType w:val="hybridMultilevel"/>
    <w:tmpl w:val="C30AD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E7"/>
    <w:rsid w:val="000039E7"/>
    <w:rsid w:val="00073C02"/>
    <w:rsid w:val="000856EC"/>
    <w:rsid w:val="000911B0"/>
    <w:rsid w:val="00111CD5"/>
    <w:rsid w:val="00123413"/>
    <w:rsid w:val="0016329C"/>
    <w:rsid w:val="001F0E84"/>
    <w:rsid w:val="0021308A"/>
    <w:rsid w:val="00215279"/>
    <w:rsid w:val="002B2BE2"/>
    <w:rsid w:val="002B7FFA"/>
    <w:rsid w:val="00332536"/>
    <w:rsid w:val="003918C0"/>
    <w:rsid w:val="00474C53"/>
    <w:rsid w:val="004A187D"/>
    <w:rsid w:val="004A33E2"/>
    <w:rsid w:val="005148A6"/>
    <w:rsid w:val="00571A6F"/>
    <w:rsid w:val="00610191"/>
    <w:rsid w:val="00617AD1"/>
    <w:rsid w:val="006E7D4E"/>
    <w:rsid w:val="008102B1"/>
    <w:rsid w:val="008B7F76"/>
    <w:rsid w:val="008F011B"/>
    <w:rsid w:val="00923F08"/>
    <w:rsid w:val="009F62C6"/>
    <w:rsid w:val="00A45A2D"/>
    <w:rsid w:val="00AB145C"/>
    <w:rsid w:val="00AC5063"/>
    <w:rsid w:val="00B072E2"/>
    <w:rsid w:val="00B20C4F"/>
    <w:rsid w:val="00B33943"/>
    <w:rsid w:val="00B36884"/>
    <w:rsid w:val="00B738CF"/>
    <w:rsid w:val="00C06FBF"/>
    <w:rsid w:val="00CB2031"/>
    <w:rsid w:val="00CC233B"/>
    <w:rsid w:val="00D3442D"/>
    <w:rsid w:val="00DB3A4A"/>
    <w:rsid w:val="00E73968"/>
    <w:rsid w:val="00EF240F"/>
    <w:rsid w:val="00F11611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BB1EC"/>
  <w15:docId w15:val="{A0839FDF-6C4A-436C-B8E5-139593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E7"/>
    <w:pPr>
      <w:tabs>
        <w:tab w:val="left" w:pos="5103"/>
      </w:tabs>
    </w:pPr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039E7"/>
    <w:pPr>
      <w:tabs>
        <w:tab w:val="clear" w:pos="5103"/>
      </w:tabs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Ljusskuggning-dekorfrg11">
    <w:name w:val="Ljus skuggning - dekorfärg 11"/>
    <w:uiPriority w:val="99"/>
    <w:rsid w:val="000039E7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23F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3F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3F08"/>
    <w:rPr>
      <w:rFonts w:ascii="Times New Roman" w:eastAsia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3F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3F08"/>
    <w:rPr>
      <w:rFonts w:ascii="Times New Roman" w:eastAsia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3F0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3F08"/>
    <w:rPr>
      <w:rFonts w:ascii="Segoe UI" w:eastAsia="Times New Roman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73968"/>
    <w:pPr>
      <w:tabs>
        <w:tab w:val="clear" w:pos="5103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73968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73968"/>
    <w:pPr>
      <w:tabs>
        <w:tab w:val="clear" w:pos="5103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739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Mål: Kvalitetssäkra avvikelsehanteringen på enhet …………………………………</vt:lpstr>
    </vt:vector>
  </TitlesOfParts>
  <Company>Åstorps Kommun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Mål: Kvalitetssäkra avvikelsehanteringen på enhet …………………………………</dc:title>
  <dc:creator>.</dc:creator>
  <cp:lastModifiedBy>Titti Gohed</cp:lastModifiedBy>
  <cp:revision>3</cp:revision>
  <cp:lastPrinted>2014-02-06T07:58:00Z</cp:lastPrinted>
  <dcterms:created xsi:type="dcterms:W3CDTF">2017-10-24T13:32:00Z</dcterms:created>
  <dcterms:modified xsi:type="dcterms:W3CDTF">2017-11-30T12:37:00Z</dcterms:modified>
</cp:coreProperties>
</file>