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6CB2131" wp14:noSpellErr="1" wp14:textId="2CDAEE26">
      <w:bookmarkStart w:name="_GoBack" w:id="0"/>
      <w:bookmarkEnd w:id="0"/>
      <w:r w:rsidR="48F18666">
        <w:rPr/>
        <w:t>Delregional</w:t>
      </w:r>
      <w:r w:rsidR="48F18666">
        <w:rPr/>
        <w:t xml:space="preserve"> tjänstemannaberedning 2017-09-22. Simrishamn</w:t>
      </w:r>
    </w:p>
    <w:p w:rsidR="48F18666" w:rsidP="48F18666" w:rsidRDefault="48F18666" w14:noSpellErr="1" w14:paraId="7CCAABF2" w14:textId="058E7DD1">
      <w:pPr>
        <w:pStyle w:val="Normal"/>
      </w:pPr>
      <w:r w:rsidR="48F18666">
        <w:rPr/>
        <w:t xml:space="preserve">Planering inför delregionala mötet i Simrishamn </w:t>
      </w:r>
      <w:r w:rsidR="48F18666">
        <w:rPr/>
        <w:t>2017-10</w:t>
      </w:r>
      <w:r w:rsidR="48F18666">
        <w:rPr/>
        <w:t xml:space="preserve">-20 klockan </w:t>
      </w:r>
      <w:proofErr w:type="gramStart"/>
      <w:r w:rsidR="48F18666">
        <w:rPr/>
        <w:t>9-12</w:t>
      </w:r>
      <w:proofErr w:type="gramEnd"/>
      <w:r w:rsidR="48F18666">
        <w:rPr/>
        <w:t>.</w:t>
      </w:r>
    </w:p>
    <w:p w:rsidR="48F18666" w:rsidP="48F18666" w:rsidRDefault="48F18666" w14:noSpellErr="1" w14:paraId="5DA8EDD8" w14:textId="27AE3F8F">
      <w:pPr>
        <w:pStyle w:val="Normal"/>
      </w:pPr>
      <w:r w:rsidR="48F18666">
        <w:rPr/>
        <w:t>De fem prioriterade områdena kommer vi att fortsätta ta upp även vid nästa möte detta för att följa utvecklingen och få ett nu-läge.</w:t>
      </w:r>
    </w:p>
    <w:p w:rsidR="48F18666" w:rsidP="48F18666" w:rsidRDefault="48F18666" w14:noSpellErr="1" w14:paraId="7EE575B9" w14:textId="6641526F">
      <w:pPr>
        <w:pStyle w:val="Normal"/>
      </w:pPr>
      <w:r w:rsidR="48F18666">
        <w:rPr/>
        <w:t xml:space="preserve">Tomelilla berättar om </w:t>
      </w:r>
      <w:r w:rsidR="48F18666">
        <w:rPr/>
        <w:t>den lokala överenskommelse</w:t>
      </w:r>
      <w:r w:rsidR="48F18666">
        <w:rPr/>
        <w:t xml:space="preserve"> de har gjort. Handlar både om vilka arbetsuppgifter man kan göra i hemmet och behov av kompetensutveckling kopplat till detta. </w:t>
      </w:r>
    </w:p>
    <w:p w:rsidR="48F18666" w:rsidP="48F18666" w:rsidRDefault="48F18666" w14:paraId="309A6C21" w14:textId="56865D33">
      <w:pPr>
        <w:pStyle w:val="Normal"/>
      </w:pPr>
    </w:p>
    <w:p w:rsidR="48F18666" w:rsidP="48F18666" w:rsidRDefault="48F18666" w14:noSpellErr="1" w14:paraId="1D2B6971" w14:textId="00FB4273">
      <w:pPr>
        <w:pStyle w:val="Normal"/>
      </w:pPr>
      <w:r w:rsidR="48F18666">
        <w:rPr/>
        <w:t xml:space="preserve">Läkarstöd: Hur många är inskrivna nu? Hur går det med formerandet av teamen? Finns det läkare? Inställelsetiden, inte förrän 2020 gäller 2 timmar dygnet runt. Nova har inskrivet från Regionen att de ska vara på plats </w:t>
      </w:r>
      <w:r w:rsidR="48F18666">
        <w:rPr/>
        <w:t>inom 2 timmar redan idag, dagtid. Hur förhålla sig till det? Carina och regionen tar detta.</w:t>
      </w:r>
    </w:p>
    <w:p w:rsidR="48F18666" w:rsidP="48F18666" w:rsidRDefault="48F18666" w14:noSpellErr="1" w14:paraId="1803DF28" w14:textId="36E04B22">
      <w:pPr>
        <w:pStyle w:val="Normal"/>
      </w:pPr>
      <w:r w:rsidR="48F18666">
        <w:rPr/>
        <w:t>Kompetensutveckling: Skurup ansvarar även denna gång. Kontakt tas med regionen för att få inspel därifrån. Tomelilla har redan gjort en kompetensförskjutning.</w:t>
      </w:r>
    </w:p>
    <w:p w:rsidR="48F18666" w:rsidP="48F18666" w:rsidRDefault="48F18666" w14:noSpellErr="1" w14:paraId="62B6E8AA" w14:textId="0DAF8C52">
      <w:pPr>
        <w:pStyle w:val="Normal"/>
      </w:pPr>
      <w:r w:rsidR="48F18666">
        <w:rPr/>
        <w:t xml:space="preserve">E-hälsa: Hur många </w:t>
      </w:r>
      <w:r w:rsidR="48F18666">
        <w:rPr/>
        <w:t>vårdplaneringar</w:t>
      </w:r>
      <w:r w:rsidR="48F18666">
        <w:rPr/>
        <w:t xml:space="preserve"> sker via länk? Varje kommun informerar om antal. Kommunerna är beredda men sjukhusen är det inte, det ser väldigt olika ut, vissa sjukhus har möjligheten och det fungerar bra, vissa sjukhus har inte infört det och på vissa är man inte benägen att använda SVPL. Diskussion kring frågan: när planeringen ska ske i hemmet framöver hur planeras för det? Hur kan det digitala då användas? Tomelilla ansvarar.</w:t>
      </w:r>
    </w:p>
    <w:p w:rsidR="48F18666" w:rsidP="48F18666" w:rsidRDefault="48F18666" w14:paraId="6A449099" w14:textId="2CA34DFA">
      <w:pPr>
        <w:pStyle w:val="Normal"/>
      </w:pPr>
      <w:r w:rsidR="48F18666">
        <w:rPr/>
        <w:t xml:space="preserve">SIP: Fortsatt arbete med detta behövs. Syftet med SIP, vem det är till för </w:t>
      </w:r>
      <w:proofErr w:type="spellStart"/>
      <w:r w:rsidR="48F18666">
        <w:rPr/>
        <w:t>etc</w:t>
      </w:r>
      <w:proofErr w:type="spellEnd"/>
      <w:r w:rsidR="48F18666">
        <w:rPr/>
        <w:t xml:space="preserve"> behöver lyftas. Att få en SIP att vara det verktyg den är tänkt som är en utmaning. IT-verktyg är på gång. Den medicinska vårdplanens vara eller inte i en SIP är ett bekymmer, ser olika ut i Skåne. Finns behov av att ha ett samlat dokument för patienten. IT-verktygen måste fungera, planen måste kunna läsas och skrivas ut etc. Utveckling behövs. </w:t>
      </w:r>
    </w:p>
    <w:p w:rsidR="48F18666" w:rsidP="48F18666" w:rsidRDefault="48F18666" w14:noSpellErr="1" w14:paraId="398982DA" w14:textId="54211465">
      <w:pPr>
        <w:pStyle w:val="Normal"/>
      </w:pPr>
      <w:r w:rsidR="48F18666">
        <w:rPr/>
        <w:t xml:space="preserve">Trygga och säkra övergångar (BAL): Informationsmöte i Lund har varit. Hur lagen kommer att tillämpas, nytt förhållningssätt, metoder och samverkan kommer att utvisa hur vi kan arbeta med detta framöver. De lokala arbetsgrupperna får i uppdrag att titta på processen för att hitta fungerande sätt att arbeta tillsammans för att "trygg hemgång" ska kunna ske. Utbildning kommer i höst, efter v 47. </w:t>
      </w:r>
    </w:p>
    <w:p w:rsidR="48F18666" w:rsidP="48F18666" w:rsidRDefault="48F18666" w14:paraId="0EEEFD61" w14:textId="58C2753E">
      <w:pPr>
        <w:pStyle w:val="Normal"/>
      </w:pPr>
      <w:r w:rsidR="645785FA">
        <w:rPr/>
        <w:t xml:space="preserve">Palliativa vården har ett mål "jämlik vård i Skåne" och det är ett mål som inte uppnåtts. Punktinsatser görs och det ser väldigt olika ut i Skåne. I nordost har </w:t>
      </w:r>
      <w:r w:rsidR="645785FA">
        <w:rPr/>
        <w:t>ett stort antal</w:t>
      </w:r>
      <w:r w:rsidR="645785FA">
        <w:rPr/>
        <w:t xml:space="preserve"> </w:t>
      </w:r>
      <w:r w:rsidR="645785FA">
        <w:rPr/>
        <w:t xml:space="preserve">fler punktinsatser genomförts i jämfört med resten av Skåne. Man tittar nu på detta, i Nordost tas ofta kontakt direkt med palliativa vården av tradition. Man arbetar med att neka punktinsatser som inte ska genomföras av palliativa vården vilket kan påverka hela upptagningsområdet. Dessa insatser behöver då genomföras av annan, jobba vidare med frågan. </w:t>
      </w:r>
    </w:p>
    <w:p w:rsidR="48F18666" w:rsidP="48F18666" w:rsidRDefault="48F18666" w14:noSpellErr="1" w14:paraId="35DAD093" w14:textId="68F0B614">
      <w:pPr>
        <w:pStyle w:val="Normal"/>
      </w:pPr>
      <w:r w:rsidR="48F18666">
        <w:rPr/>
        <w:t>Familjecentraler: Samtliga kommuner är positiva till detta, flera kommuner är på gång. Viktigt att det blir tydligt att och hur det är en prioriterad fråga för Regionen. Frågan lyfts vid delregionala mötet med politiken.</w:t>
      </w:r>
    </w:p>
    <w:p w:rsidR="48F18666" w:rsidP="48F18666" w:rsidRDefault="48F18666" w14:noSpellErr="1" w14:paraId="71573245" w14:textId="4C6E7BFF">
      <w:pPr>
        <w:pStyle w:val="Normal"/>
      </w:pPr>
      <w:r w:rsidR="48F18666">
        <w:rPr/>
        <w:t xml:space="preserve">Första linjen: Mejlet som kommit angående svårigheter att </w:t>
      </w:r>
      <w:r w:rsidR="48F18666">
        <w:rPr/>
        <w:t>komma på</w:t>
      </w:r>
      <w:r w:rsidR="48F18666">
        <w:rPr/>
        <w:t xml:space="preserve"> fram</w:t>
      </w:r>
      <w:r w:rsidR="48F18666">
        <w:rPr/>
        <w:t xml:space="preserve"> på </w:t>
      </w:r>
      <w:r w:rsidR="48F18666">
        <w:rPr/>
        <w:t xml:space="preserve">telefon </w:t>
      </w:r>
      <w:r w:rsidR="48F18666">
        <w:rPr/>
        <w:t>via</w:t>
      </w:r>
      <w:r w:rsidR="48F18666">
        <w:rPr/>
        <w:t xml:space="preserve"> "En väg in". Ställer till bekymmer för kommunerna som inte kan nå första linjen eller BUP.</w:t>
      </w:r>
    </w:p>
    <w:p w:rsidR="48F18666" w:rsidP="48F18666" w:rsidRDefault="48F18666" w14:noSpellErr="1" w14:paraId="16071870" w14:textId="37FE3695">
      <w:pPr>
        <w:pStyle w:val="Normal"/>
      </w:pPr>
      <w:r w:rsidR="48F18666">
        <w:rPr/>
        <w:t xml:space="preserve">KFSK: Hemsidan om HS-avtalet innehåller mycket information, minnesanteckningar etc. En gemensam plattform. </w:t>
      </w:r>
    </w:p>
    <w:p w:rsidR="48F18666" w:rsidP="48F18666" w:rsidRDefault="48F18666" w14:noSpellErr="1" w14:paraId="1112C4DE" w14:textId="380E8FE9">
      <w:pPr>
        <w:pStyle w:val="Normal"/>
      </w:pPr>
      <w:r w:rsidR="48F18666">
        <w:rPr/>
        <w:t xml:space="preserve">Vid nästa tjänstemannamöte sammanställa en verksamhets-/handlingsplan. </w:t>
      </w:r>
    </w:p>
    <w:p w:rsidR="48F18666" w:rsidP="48F18666" w:rsidRDefault="48F18666" w14:paraId="510C30A1" w14:textId="683790CD">
      <w:pPr>
        <w:pStyle w:val="Normal"/>
      </w:pPr>
    </w:p>
    <w:p w:rsidR="48F18666" w:rsidP="48F18666" w:rsidRDefault="48F18666" w14:noSpellErr="1" w14:paraId="4626536A" w14:textId="356AC66D">
      <w:pPr>
        <w:pStyle w:val="Normal"/>
      </w:pPr>
      <w:r w:rsidR="48F18666">
        <w:rPr/>
        <w:t>Nästa tjänstemannamöte i Ystad den 8 december klockan 13 – 15. Planera mötet med politiken den 20 december. Titta på verksamhetsplan.</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6CB2131"/>
  <w15:docId w15:val="{5eaa7fc7-d6d7-4873-bddc-ff832ee56f49}"/>
  <w:rsids>
    <w:rsidRoot w:val="48F18666"/>
    <w:rsid w:val="48F18666"/>
    <w:rsid w:val="645785F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2017-09-22T11:29:40.7775021Z</dcterms:created>
  <dcterms:modified xsi:type="dcterms:W3CDTF">2017-09-25T08:38:45.0420427Z</dcterms:modified>
  <dc:creator>Stina Lundquist</dc:creator>
  <lastModifiedBy>Stina Lundquist</lastModifiedBy>
</coreProperties>
</file>